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0B" w:rsidRPr="0022550B" w:rsidRDefault="0022550B" w:rsidP="0022550B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ПРИЈЕДЛОГ</w:t>
      </w:r>
    </w:p>
    <w:p w:rsidR="00611705" w:rsidRDefault="001C7A5B" w:rsidP="0066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став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царинској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58/12)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Савјету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. 30/03, 42/03, 81/06, 76/07, 81/07, 94/07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24/08),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приједлог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спољне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трговине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Савјет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 w:rsidR="00957327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сједници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одржаној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 w:rsidR="00957327">
        <w:rPr>
          <w:rFonts w:ascii="Times New Roman" w:hAnsi="Times New Roman" w:cs="Times New Roman"/>
          <w:sz w:val="24"/>
          <w:szCs w:val="24"/>
          <w:lang w:val="sr-Cyrl-BA"/>
        </w:rPr>
        <w:t>____________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донио</w:t>
      </w:r>
      <w:r w:rsidR="006635F4" w:rsidRPr="006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</w:p>
    <w:p w:rsidR="00D02880" w:rsidRDefault="00D02880" w:rsidP="00F51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5F4" w:rsidRPr="00F51D02" w:rsidRDefault="001C7A5B" w:rsidP="00F51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6635F4" w:rsidRPr="00F51D02" w:rsidRDefault="001C7A5B" w:rsidP="00F51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отварању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привремених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тарифних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квота</w:t>
      </w:r>
      <w:r w:rsidR="00F51D02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увозу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минералних</w:t>
      </w:r>
      <w:r w:rsidR="006635F4" w:rsidRPr="00F51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ђубрива</w:t>
      </w:r>
    </w:p>
    <w:p w:rsidR="006635F4" w:rsidRPr="006635F4" w:rsidRDefault="006635F4" w:rsidP="00EC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5F4" w:rsidRPr="00BE0476" w:rsidRDefault="001C7A5B" w:rsidP="00663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6635F4" w:rsidRPr="00BE0476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635F4" w:rsidRPr="00BE0476" w:rsidRDefault="006635F4" w:rsidP="00663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Одлуке</w:t>
      </w:r>
      <w:r w:rsidRPr="00BE0476">
        <w:rPr>
          <w:rFonts w:ascii="Times New Roman" w:hAnsi="Times New Roman" w:cs="Times New Roman"/>
          <w:b/>
          <w:sz w:val="24"/>
          <w:szCs w:val="24"/>
        </w:rPr>
        <w:t>)</w:t>
      </w:r>
    </w:p>
    <w:p w:rsidR="006635F4" w:rsidRDefault="001C7A5B" w:rsidP="00663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Овом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отварају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привремене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тарифне</w:t>
      </w:r>
      <w:r w:rsidR="006635F4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квоте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увоза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минералних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ђубрива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Тарифне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квоте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царинској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тарифи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58/12),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F51D02" w:rsidRPr="0048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</w:t>
      </w:r>
      <w:r>
        <w:rPr>
          <w:rFonts w:ascii="Times New Roman" w:hAnsi="Times New Roman" w:cs="Times New Roman"/>
          <w:sz w:val="24"/>
          <w:szCs w:val="24"/>
          <w:lang w:val="sr-Latn-RS"/>
        </w:rPr>
        <w:t>ђују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критериј</w:t>
      </w:r>
      <w:r>
        <w:rPr>
          <w:rFonts w:ascii="Times New Roman" w:hAnsi="Times New Roman" w:cs="Times New Roman"/>
          <w:sz w:val="24"/>
          <w:szCs w:val="24"/>
          <w:lang w:val="sr-Cyrl-BA"/>
        </w:rPr>
        <w:t>ум</w:t>
      </w:r>
      <w:r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примјену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расподјелу</w:t>
      </w:r>
      <w:r w:rsidR="00F51D02" w:rsidRPr="0048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истих</w:t>
      </w:r>
      <w:r w:rsidR="007C5F93" w:rsidRPr="00487BF2">
        <w:rPr>
          <w:rFonts w:ascii="Times New Roman" w:hAnsi="Times New Roman" w:cs="Times New Roman"/>
          <w:sz w:val="24"/>
          <w:szCs w:val="24"/>
        </w:rPr>
        <w:t>.</w:t>
      </w:r>
    </w:p>
    <w:p w:rsidR="006635F4" w:rsidRPr="006635F4" w:rsidRDefault="006635F4" w:rsidP="00EC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5F4" w:rsidRPr="00BE0476" w:rsidRDefault="001C7A5B" w:rsidP="00663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6635F4" w:rsidRPr="00BE0476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6635F4" w:rsidRPr="00577E8A" w:rsidRDefault="00BE0476" w:rsidP="00663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8A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Износ</w:t>
      </w:r>
      <w:r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количина</w:t>
      </w:r>
      <w:r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и</w:t>
      </w:r>
      <w:r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кориш</w:t>
      </w:r>
      <w:r w:rsidR="001C7A5B">
        <w:rPr>
          <w:rFonts w:ascii="Times New Roman" w:hAnsi="Times New Roman" w:cs="Times New Roman"/>
          <w:b/>
          <w:sz w:val="24"/>
          <w:szCs w:val="24"/>
          <w:lang w:val="sr-Cyrl-BA"/>
        </w:rPr>
        <w:t>ћ</w:t>
      </w:r>
      <w:r w:rsidR="001C7A5B">
        <w:rPr>
          <w:rFonts w:ascii="Times New Roman" w:hAnsi="Times New Roman" w:cs="Times New Roman"/>
          <w:b/>
          <w:sz w:val="24"/>
          <w:szCs w:val="24"/>
        </w:rPr>
        <w:t>ење</w:t>
      </w:r>
      <w:r w:rsidR="006635F4"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привремених</w:t>
      </w:r>
      <w:r w:rsidR="006635F4"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тарифних</w:t>
      </w:r>
      <w:r w:rsidR="006635F4" w:rsidRPr="00577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квота</w:t>
      </w:r>
      <w:r w:rsidR="006635F4" w:rsidRPr="00577E8A">
        <w:rPr>
          <w:rFonts w:ascii="Times New Roman" w:hAnsi="Times New Roman" w:cs="Times New Roman"/>
          <w:b/>
          <w:sz w:val="24"/>
          <w:szCs w:val="24"/>
        </w:rPr>
        <w:t>)</w:t>
      </w:r>
    </w:p>
    <w:p w:rsidR="0022550B" w:rsidRPr="00D02880" w:rsidRDefault="001C7A5B" w:rsidP="00D02880">
      <w:pPr>
        <w:pStyle w:val="a3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Количине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привремених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тарифних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квота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отварају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6635F4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слиједи</w:t>
      </w:r>
      <w:r w:rsidR="006635F4" w:rsidRPr="00577E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20"/>
        <w:tblW w:w="9250" w:type="dxa"/>
        <w:tblLayout w:type="fixed"/>
        <w:tblLook w:val="04A0" w:firstRow="1" w:lastRow="0" w:firstColumn="1" w:lastColumn="0" w:noHBand="0" w:noVBand="1"/>
      </w:tblPr>
      <w:tblGrid>
        <w:gridCol w:w="715"/>
        <w:gridCol w:w="1350"/>
        <w:gridCol w:w="4590"/>
        <w:gridCol w:w="1178"/>
        <w:gridCol w:w="1417"/>
      </w:tblGrid>
      <w:tr w:rsidR="007C5F93" w:rsidRPr="00634382" w:rsidTr="00BE0476">
        <w:trPr>
          <w:trHeight w:val="9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:rsidR="007C5F93" w:rsidRPr="00F51D02" w:rsidRDefault="001C7A5B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РБ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:rsidR="007C5F93" w:rsidRPr="00F51D02" w:rsidRDefault="001C7A5B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Тарифна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ознака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:rsidR="007C5F93" w:rsidRPr="00F51D02" w:rsidRDefault="001C7A5B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Назив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</w:tcPr>
          <w:p w:rsidR="007C5F93" w:rsidRPr="00F51D02" w:rsidRDefault="001C7A5B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Количина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тарифне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квоте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left w:w="28" w:type="dxa"/>
              <w:right w:w="28" w:type="dxa"/>
            </w:tcMar>
            <w:vAlign w:val="center"/>
            <w:hideMark/>
          </w:tcPr>
          <w:p w:rsidR="007C5F93" w:rsidRPr="00F51D02" w:rsidRDefault="001C7A5B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Царинска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стопа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унутар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тарифне</w:t>
            </w:r>
            <w:r w:rsidR="007C5F93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квоте</w:t>
            </w:r>
          </w:p>
        </w:tc>
      </w:tr>
      <w:tr w:rsidR="00957E4F" w:rsidRPr="00634382" w:rsidTr="00957E4F">
        <w:trPr>
          <w:trHeight w:val="9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7E4F" w:rsidRPr="00BC7094" w:rsidRDefault="00957E4F" w:rsidP="009F5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7E4F" w:rsidRPr="00957E4F" w:rsidRDefault="00957E4F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  <w:t>3102 30 10 00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8ED" w:rsidRDefault="009038ED" w:rsidP="009038E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9038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Азотна ђубрива, минерална или хемијска:</w:t>
            </w:r>
          </w:p>
          <w:p w:rsidR="00957E4F" w:rsidRPr="00576761" w:rsidRDefault="009038ED" w:rsidP="009038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</w:pPr>
            <w:r w:rsidRPr="009038ED"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– амонијум нитрат, укључујући и амонијум нитрат воденом раствору: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9038ED"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– – у воденом раствору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7E4F" w:rsidRPr="0016012B" w:rsidRDefault="0016012B" w:rsidP="009F5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bs-Latn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bs-Latn-BA"/>
              </w:rPr>
              <w:t>30.000 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7E4F" w:rsidRDefault="0098790C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  <w:tr w:rsidR="00D845E3" w:rsidRPr="00634382" w:rsidTr="00957E4F">
        <w:trPr>
          <w:trHeight w:val="9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5E3" w:rsidRPr="00BC7094" w:rsidRDefault="00D845E3" w:rsidP="009F5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5E3" w:rsidRDefault="00D845E3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  <w:t>3102 30 90 00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8ED" w:rsidRDefault="00DF57B8" w:rsidP="00DF5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Азотна</w:t>
            </w:r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ђубрива</w:t>
            </w:r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B6F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="00903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845E3" w:rsidRPr="00DF57B8" w:rsidRDefault="00DF57B8" w:rsidP="00DF5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амонијум нитрат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укључујући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амонијум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нитрат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воденом</w:t>
            </w:r>
            <w:r w:rsidRPr="00FB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раствору;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/>
              </w:rPr>
              <w:t xml:space="preserve"> </w:t>
            </w:r>
            <w:r w:rsidR="009038ED" w:rsidRPr="009038ED">
              <w:rPr>
                <w:rFonts w:ascii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– –</w:t>
            </w:r>
            <w:r w:rsidR="009038ED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5E3" w:rsidRPr="0016012B" w:rsidRDefault="0016012B" w:rsidP="009F51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bs-Latn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bs-Latn-BA"/>
              </w:rPr>
              <w:t>40.000 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5E3" w:rsidRDefault="0098790C" w:rsidP="009F5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  <w:tr w:rsidR="007C5F93" w:rsidRPr="00634382" w:rsidTr="00AC5ECE">
        <w:trPr>
          <w:trHeight w:val="129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F93" w:rsidRPr="00BC7094" w:rsidRDefault="009808E8" w:rsidP="00862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F93" w:rsidRPr="00F51D02" w:rsidRDefault="007C5F93" w:rsidP="00862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3102 40 10 00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38ED" w:rsidRDefault="001C7A5B" w:rsidP="00F67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Азотна</w:t>
            </w:r>
            <w:r w:rsidR="007370BA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="007370BA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="007370BA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7370BA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="00903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9038ED" w:rsidRPr="008A3A47" w:rsidRDefault="009038ED" w:rsidP="00F679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 мјешавине амонијум нитрата са калцијум карбонатом или са другим неорганским неђубривим материјама:</w:t>
            </w:r>
          </w:p>
          <w:p w:rsidR="007C5F93" w:rsidRPr="00F51D02" w:rsidRDefault="009038ED" w:rsidP="00F67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– са садржајем по маси азота не већим од 28%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F93" w:rsidRPr="0098790C" w:rsidRDefault="0016012B" w:rsidP="008625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95.000 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C5F93" w:rsidRPr="00F51D02" w:rsidRDefault="007C5F93" w:rsidP="008625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  <w:tr w:rsidR="00634382" w:rsidRPr="00634382" w:rsidTr="00AC5ECE">
        <w:trPr>
          <w:trHeight w:val="22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4382" w:rsidRPr="00BC7094" w:rsidRDefault="009808E8" w:rsidP="00634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4382" w:rsidRPr="00F51D02" w:rsidRDefault="00634382" w:rsidP="00634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3105 20 10 00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3A47" w:rsidRDefault="001C7A5B" w:rsidP="00634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која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садрже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гнојива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елемента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фосфор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калијум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облику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таблета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сличним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облицима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паковањима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бруто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="00634382"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</w:t>
            </w:r>
            <w:r w:rsidR="008A3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A3A47" w:rsidRPr="008A3A47" w:rsidRDefault="008A3A47" w:rsidP="00634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 минерална или хемијска ђубрива која садрже три ђубрива елемента– азот, фосфор и калијум:</w:t>
            </w:r>
          </w:p>
          <w:p w:rsidR="00634382" w:rsidRPr="00F51D02" w:rsidRDefault="008A3A47" w:rsidP="00634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– са садржајем азота преко 10% по маси у сувом безводном производу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4382" w:rsidRPr="00F51D02" w:rsidRDefault="0016012B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95.000 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34382" w:rsidRPr="00F51D02" w:rsidRDefault="00634382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  <w:tr w:rsidR="00BC64C6" w:rsidRPr="00634382" w:rsidTr="00AC5ECE">
        <w:trPr>
          <w:trHeight w:val="19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64C6" w:rsidRPr="00BC7094" w:rsidRDefault="009808E8" w:rsidP="00634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64C6" w:rsidRPr="00F51D02" w:rsidRDefault="00BC64C6" w:rsidP="00634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3105 20 90 00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3A47" w:rsidRDefault="008A3A47" w:rsidP="008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која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садрже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гнојива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елемента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фосфор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калијум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облику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таблета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сличним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облицима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паковањима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бруто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кг:</w:t>
            </w:r>
          </w:p>
          <w:p w:rsidR="009808E8" w:rsidRPr="008A3A47" w:rsidRDefault="008A3A47" w:rsidP="008A3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 минерална или хемијска ђубрива која садрже три ђубрива елемента– азот, фосфор и калијум:</w:t>
            </w:r>
          </w:p>
          <w:p w:rsidR="00BC64C6" w:rsidRDefault="008A3A47" w:rsidP="00980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– остали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4C6" w:rsidRPr="0016012B" w:rsidRDefault="0016012B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bs-Latn-BA"/>
              </w:rPr>
              <w:t>40.000 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C64C6" w:rsidRPr="00574AA5" w:rsidRDefault="00574AA5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 w:eastAsia="bs-Latn-BA"/>
              </w:rPr>
              <w:t>0 %</w:t>
            </w:r>
          </w:p>
        </w:tc>
      </w:tr>
      <w:tr w:rsidR="00DE48C1" w:rsidRPr="00634382" w:rsidTr="00AC5ECE">
        <w:trPr>
          <w:trHeight w:val="18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48C1" w:rsidRPr="00BC7094" w:rsidRDefault="009808E8" w:rsidP="006343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48C1" w:rsidRPr="00DE48C1" w:rsidRDefault="00DE48C1" w:rsidP="006343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 w:eastAsia="bs-Latn-BA"/>
              </w:rPr>
              <w:t>3105 30 00 00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48C1" w:rsidRDefault="008A3A47" w:rsidP="00634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која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садрже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гнојива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елемента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фосфор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калијум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облику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таблета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сличним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облицима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паковањима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бруто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кг:</w:t>
            </w:r>
          </w:p>
          <w:p w:rsidR="008A3A47" w:rsidRPr="008A3A47" w:rsidRDefault="008A3A47" w:rsidP="006343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 диамонијум хидрогенортофосфат (диамонијум фосфат)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8C1" w:rsidRPr="0016012B" w:rsidRDefault="0016012B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bs-Latn-BA"/>
              </w:rPr>
              <w:t>30.000 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48C1" w:rsidRDefault="00AC5ECE" w:rsidP="0063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 w:eastAsia="bs-Latn-BA"/>
              </w:rPr>
              <w:t>0%</w:t>
            </w:r>
          </w:p>
        </w:tc>
      </w:tr>
      <w:tr w:rsidR="007C5F93" w:rsidRPr="00634382" w:rsidTr="008379B1">
        <w:trPr>
          <w:trHeight w:val="19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C5F93" w:rsidRPr="00BC7094" w:rsidRDefault="009808E8" w:rsidP="007C5F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</w:pPr>
            <w:r w:rsidRPr="00BC7094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 w:eastAsia="bs-Latn-BA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F93" w:rsidRPr="00F51D02" w:rsidRDefault="007C5F93" w:rsidP="007C5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bs-Latn-BA" w:eastAsia="bs-Latn-BA"/>
              </w:rPr>
              <w:t>3105 40 00 00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64C" w:rsidRPr="00F51D02" w:rsidRDefault="008A3A47" w:rsidP="0077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Минерална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хемијска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која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садрже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гнојива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елемента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азот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фосфор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калијум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BA"/>
              </w:rPr>
              <w:t>ђубрива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облику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таблета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сличним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облицима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паковањима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бруто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веће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</w:t>
            </w:r>
            <w:r w:rsidRPr="00F51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кг:</w:t>
            </w:r>
          </w:p>
          <w:p w:rsidR="007C5F93" w:rsidRPr="00F51D02" w:rsidRDefault="008A3A47" w:rsidP="00F67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амонијум дихидрогенортофосфат (моноамонијум фосфат) и његове мјешавине са диамонијум хидрогенортофосфатом (диамонијум фосфат)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F93" w:rsidRPr="00F51D02" w:rsidRDefault="0016012B" w:rsidP="007C5F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40.000 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C5F93" w:rsidRPr="00F51D02" w:rsidRDefault="007C5F93" w:rsidP="007C5F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51D02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0 %</w:t>
            </w:r>
          </w:p>
        </w:tc>
      </w:tr>
    </w:tbl>
    <w:p w:rsidR="00BE0476" w:rsidRDefault="00BE0476" w:rsidP="00BE0476">
      <w:pPr>
        <w:pStyle w:val="a3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C5F93" w:rsidRPr="00F4533F" w:rsidRDefault="001C7A5B" w:rsidP="007C5F93">
      <w:pPr>
        <w:pStyle w:val="a3"/>
        <w:numPr>
          <w:ilvl w:val="0"/>
          <w:numId w:val="1"/>
        </w:numPr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Царинске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ставу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(</w:t>
      </w:r>
      <w:r w:rsidR="005D3EAE">
        <w:rPr>
          <w:rFonts w:ascii="Times New Roman" w:hAnsi="Times New Roman" w:cs="Times New Roman"/>
          <w:sz w:val="24"/>
          <w:szCs w:val="24"/>
        </w:rPr>
        <w:t>1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робе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поријеклом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земаља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закључене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споразуме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слободној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трговини</w:t>
      </w:r>
      <w:r w:rsidR="005D3EAE" w:rsidRPr="005D3EAE">
        <w:rPr>
          <w:rFonts w:ascii="Times New Roman" w:hAnsi="Times New Roman" w:cs="Times New Roman"/>
          <w:sz w:val="24"/>
          <w:szCs w:val="24"/>
        </w:rPr>
        <w:t>.</w:t>
      </w:r>
    </w:p>
    <w:p w:rsidR="00DF3177" w:rsidRDefault="001C7A5B" w:rsidP="00EC5BB7">
      <w:pPr>
        <w:pStyle w:val="a3"/>
        <w:numPr>
          <w:ilvl w:val="0"/>
          <w:numId w:val="1"/>
        </w:numPr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</w:t>
      </w:r>
      <w:r>
        <w:rPr>
          <w:rFonts w:ascii="Times New Roman" w:hAnsi="Times New Roman" w:cs="Times New Roman"/>
          <w:sz w:val="24"/>
          <w:szCs w:val="24"/>
          <w:lang w:val="sr-Cyrl-BA"/>
        </w:rPr>
        <w:t>ћ</w:t>
      </w:r>
      <w:r>
        <w:rPr>
          <w:rFonts w:ascii="Times New Roman" w:hAnsi="Times New Roman" w:cs="Times New Roman"/>
          <w:sz w:val="24"/>
          <w:szCs w:val="24"/>
        </w:rPr>
        <w:t>ење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привремених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тарифних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квота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вршити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</w:t>
      </w:r>
      <w:r>
        <w:rPr>
          <w:rFonts w:ascii="Times New Roman" w:hAnsi="Times New Roman" w:cs="Times New Roman"/>
          <w:sz w:val="24"/>
          <w:szCs w:val="24"/>
          <w:lang w:val="sr-Cyrl-BA"/>
        </w:rPr>
        <w:t>ћ</w:t>
      </w:r>
      <w:r>
        <w:rPr>
          <w:rFonts w:ascii="Times New Roman" w:hAnsi="Times New Roman" w:cs="Times New Roman"/>
          <w:sz w:val="24"/>
          <w:szCs w:val="24"/>
        </w:rPr>
        <w:t>ења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количина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прописаних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овом</w:t>
      </w:r>
      <w:r w:rsidR="005D3EAE" w:rsidRPr="005D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7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7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7C5F93">
        <w:rPr>
          <w:rFonts w:ascii="Times New Roman" w:hAnsi="Times New Roman" w:cs="Times New Roman"/>
          <w:sz w:val="24"/>
          <w:szCs w:val="24"/>
        </w:rPr>
        <w:t xml:space="preserve"> 31.12.202</w:t>
      </w:r>
      <w:r w:rsidR="00957327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7C5F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7C5F93">
        <w:rPr>
          <w:rFonts w:ascii="Times New Roman" w:hAnsi="Times New Roman" w:cs="Times New Roman"/>
          <w:sz w:val="24"/>
          <w:szCs w:val="24"/>
        </w:rPr>
        <w:t>.</w:t>
      </w:r>
    </w:p>
    <w:p w:rsidR="009F5136" w:rsidRPr="005D3EAE" w:rsidRDefault="009F5136" w:rsidP="009F51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3177" w:rsidRPr="00BE0476" w:rsidRDefault="001C7A5B" w:rsidP="00DF31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DF3177" w:rsidRPr="00BE0476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DF3177" w:rsidRPr="00BE0476" w:rsidRDefault="00DF3177" w:rsidP="001B094E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Критериј</w:t>
      </w:r>
      <w:r w:rsidR="001C7A5B">
        <w:rPr>
          <w:rFonts w:ascii="Times New Roman" w:hAnsi="Times New Roman" w:cs="Times New Roman"/>
          <w:b/>
          <w:sz w:val="24"/>
          <w:szCs w:val="24"/>
          <w:lang w:val="sr-Cyrl-BA"/>
        </w:rPr>
        <w:t>ум</w:t>
      </w:r>
      <w:r w:rsidR="001C7A5B">
        <w:rPr>
          <w:rFonts w:ascii="Times New Roman" w:hAnsi="Times New Roman" w:cs="Times New Roman"/>
          <w:b/>
          <w:sz w:val="24"/>
          <w:szCs w:val="24"/>
        </w:rPr>
        <w:t>и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за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примјену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привремених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тарифних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квота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и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начин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расподјеле</w:t>
      </w:r>
      <w:r w:rsidRPr="00BE0476">
        <w:rPr>
          <w:rFonts w:ascii="Times New Roman" w:hAnsi="Times New Roman" w:cs="Times New Roman"/>
          <w:b/>
          <w:sz w:val="24"/>
          <w:szCs w:val="24"/>
        </w:rPr>
        <w:t>)</w:t>
      </w:r>
    </w:p>
    <w:p w:rsidR="006E3782" w:rsidRPr="00BB4DDB" w:rsidRDefault="00DF3177" w:rsidP="006E3782">
      <w:pPr>
        <w:tabs>
          <w:tab w:val="left" w:pos="426"/>
        </w:tabs>
        <w:spacing w:before="2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5F93">
        <w:rPr>
          <w:rFonts w:ascii="Times New Roman" w:hAnsi="Times New Roman" w:cs="Times New Roman"/>
          <w:sz w:val="24"/>
          <w:szCs w:val="24"/>
        </w:rPr>
        <w:t>(1)</w:t>
      </w:r>
      <w:r w:rsidR="007370BA">
        <w:rPr>
          <w:rFonts w:ascii="Times New Roman" w:hAnsi="Times New Roman" w:cs="Times New Roman"/>
          <w:sz w:val="24"/>
          <w:szCs w:val="24"/>
        </w:rPr>
        <w:t xml:space="preserve"> </w:t>
      </w:r>
      <w:r w:rsidRPr="007C5F93">
        <w:rPr>
          <w:rFonts w:ascii="Times New Roman" w:hAnsi="Times New Roman" w:cs="Times New Roman"/>
          <w:sz w:val="24"/>
          <w:szCs w:val="24"/>
        </w:rPr>
        <w:tab/>
      </w:r>
      <w:r w:rsidR="001C7A5B">
        <w:rPr>
          <w:rFonts w:ascii="Times New Roman" w:hAnsi="Times New Roman" w:cs="Times New Roman"/>
          <w:sz w:val="24"/>
          <w:szCs w:val="24"/>
        </w:rPr>
        <w:t>Основни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критериј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ум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роба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члана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2. </w:t>
      </w:r>
      <w:r w:rsidR="001C7A5B">
        <w:rPr>
          <w:rFonts w:ascii="Times New Roman" w:hAnsi="Times New Roman" w:cs="Times New Roman"/>
          <w:sz w:val="24"/>
          <w:szCs w:val="24"/>
        </w:rPr>
        <w:t>став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(1)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="006853E5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је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се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ради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увозу</w:t>
      </w:r>
      <w:r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="005D3EAE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потребе</w:t>
      </w:r>
      <w:r w:rsidR="001B094E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582ABB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пољопривредних</w:t>
      </w:r>
      <w:r w:rsidR="001B094E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произвођача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територији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Latn-RS"/>
        </w:rPr>
        <w:t>Босне</w:t>
      </w:r>
      <w:r w:rsidR="006E3782" w:rsidRPr="00BB4D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6E3782" w:rsidRPr="00BB4D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Latn-RS"/>
        </w:rPr>
        <w:t>Херцеговине</w:t>
      </w:r>
      <w:r w:rsidR="00582ABB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као</w:t>
      </w:r>
      <w:r w:rsidR="00582ABB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крајњих</w:t>
      </w:r>
      <w:r w:rsidR="00582ABB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корисника</w:t>
      </w:r>
      <w:r w:rsidR="00582ABB" w:rsidRPr="00BB4DDB">
        <w:rPr>
          <w:rFonts w:ascii="Times New Roman" w:hAnsi="Times New Roman" w:cs="Times New Roman"/>
          <w:sz w:val="24"/>
          <w:szCs w:val="24"/>
        </w:rPr>
        <w:t>.</w:t>
      </w:r>
    </w:p>
    <w:p w:rsidR="006E3782" w:rsidRDefault="007C5F93" w:rsidP="002E2500">
      <w:pPr>
        <w:tabs>
          <w:tab w:val="left" w:pos="360"/>
        </w:tabs>
        <w:spacing w:before="20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DDB">
        <w:rPr>
          <w:rFonts w:ascii="Times New Roman" w:hAnsi="Times New Roman" w:cs="Times New Roman"/>
          <w:sz w:val="24"/>
          <w:szCs w:val="24"/>
        </w:rPr>
        <w:t>(</w:t>
      </w:r>
      <w:r w:rsidR="00DD4132" w:rsidRPr="00BB4DDB">
        <w:rPr>
          <w:rFonts w:ascii="Times New Roman" w:hAnsi="Times New Roman" w:cs="Times New Roman"/>
          <w:sz w:val="24"/>
          <w:szCs w:val="24"/>
        </w:rPr>
        <w:t>2</w:t>
      </w:r>
      <w:r w:rsidRPr="00BB4DDB">
        <w:rPr>
          <w:rFonts w:ascii="Times New Roman" w:hAnsi="Times New Roman" w:cs="Times New Roman"/>
          <w:sz w:val="24"/>
          <w:szCs w:val="24"/>
        </w:rPr>
        <w:t>)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робе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члана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2. </w:t>
      </w:r>
      <w:r w:rsidR="001C7A5B">
        <w:rPr>
          <w:rFonts w:ascii="Times New Roman" w:hAnsi="Times New Roman" w:cs="Times New Roman"/>
          <w:sz w:val="24"/>
          <w:szCs w:val="24"/>
        </w:rPr>
        <w:t>став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(1)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врши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регистр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овани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пољопривредни</w:t>
      </w:r>
      <w:r w:rsidR="006E3782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произвођач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који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је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дужан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приликом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увоза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приложити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доказ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регистр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ованој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пољопривредној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дјелатности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издат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стране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надлежног</w:t>
      </w:r>
      <w:r w:rsidR="002E2500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органа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, </w:t>
      </w:r>
      <w:r w:rsidR="001C7A5B">
        <w:rPr>
          <w:rFonts w:ascii="Times New Roman" w:hAnsi="Times New Roman" w:cs="Times New Roman"/>
          <w:sz w:val="24"/>
          <w:szCs w:val="24"/>
        </w:rPr>
        <w:t>као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Изјаву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ће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предметну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робу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користити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пољопривредној</w:t>
      </w:r>
      <w:r w:rsidR="00332AF1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производњи</w:t>
      </w:r>
      <w:r w:rsidR="002E2500" w:rsidRPr="00BB4DDB">
        <w:rPr>
          <w:rFonts w:ascii="Times New Roman" w:hAnsi="Times New Roman" w:cs="Times New Roman"/>
          <w:sz w:val="24"/>
          <w:szCs w:val="24"/>
        </w:rPr>
        <w:t>.</w:t>
      </w:r>
    </w:p>
    <w:p w:rsidR="00222F78" w:rsidRDefault="006E3782" w:rsidP="00634382">
      <w:pPr>
        <w:tabs>
          <w:tab w:val="left" w:pos="426"/>
        </w:tabs>
        <w:spacing w:before="20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77E89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робе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члана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2. </w:t>
      </w:r>
      <w:r w:rsidR="001C7A5B">
        <w:rPr>
          <w:rFonts w:ascii="Times New Roman" w:hAnsi="Times New Roman" w:cs="Times New Roman"/>
          <w:sz w:val="24"/>
          <w:szCs w:val="24"/>
        </w:rPr>
        <w:t>став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(1)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="00E77E89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="001D3769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може</w:t>
      </w:r>
      <w:r w:rsidR="00E77E89" w:rsidRPr="00BB4DDB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вршити</w:t>
      </w:r>
      <w:r w:rsidR="000B7DF8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7C5F93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субјект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овлаш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ћ</w:t>
      </w:r>
      <w:r w:rsidR="001C7A5B">
        <w:rPr>
          <w:rFonts w:ascii="Times New Roman" w:hAnsi="Times New Roman" w:cs="Times New Roman"/>
          <w:sz w:val="24"/>
          <w:szCs w:val="24"/>
        </w:rPr>
        <w:t>ен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послове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који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је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приликом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истог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дужан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 w:rsidR="001C7A5B">
        <w:rPr>
          <w:rFonts w:ascii="Times New Roman" w:hAnsi="Times New Roman" w:cs="Times New Roman"/>
          <w:sz w:val="24"/>
          <w:szCs w:val="24"/>
        </w:rPr>
        <w:t>приложи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Изјаву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којом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потврђује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ће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предметну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 w:rsidR="001C7A5B">
        <w:rPr>
          <w:rFonts w:ascii="Times New Roman" w:hAnsi="Times New Roman" w:cs="Times New Roman"/>
          <w:sz w:val="24"/>
          <w:szCs w:val="24"/>
        </w:rPr>
        <w:t>ставља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промет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искључиво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тржишту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Босне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Херцеговине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то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потребе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пољопривредних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произвођача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територији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Босне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Херцеговине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као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крајњих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корисника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. </w:t>
      </w:r>
      <w:r w:rsidR="001C7A5B">
        <w:rPr>
          <w:rFonts w:ascii="Times New Roman" w:hAnsi="Times New Roman" w:cs="Times New Roman"/>
          <w:sz w:val="24"/>
          <w:szCs w:val="24"/>
        </w:rPr>
        <w:t>Ови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субјекти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дужни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 xml:space="preserve"> да,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случају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контроле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стране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надлежних</w:t>
      </w:r>
      <w:r w:rsidR="00D95CE0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органа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95CE0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обезбиједе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потребну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документацију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којом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може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доказати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поступак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стављања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промет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складу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одредбама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="001D3769">
        <w:rPr>
          <w:rFonts w:ascii="Times New Roman" w:hAnsi="Times New Roman" w:cs="Times New Roman"/>
          <w:sz w:val="24"/>
          <w:szCs w:val="24"/>
        </w:rPr>
        <w:t>.</w:t>
      </w:r>
      <w:r w:rsidR="00222F78" w:rsidRPr="00E23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4E" w:rsidRDefault="00DF3177" w:rsidP="00EC5BB7">
      <w:pPr>
        <w:tabs>
          <w:tab w:val="left" w:pos="426"/>
        </w:tabs>
        <w:spacing w:before="20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96D">
        <w:rPr>
          <w:rFonts w:ascii="Times New Roman" w:hAnsi="Times New Roman" w:cs="Times New Roman"/>
          <w:sz w:val="24"/>
          <w:szCs w:val="24"/>
        </w:rPr>
        <w:t>(</w:t>
      </w:r>
      <w:r w:rsidR="00D95CE0">
        <w:rPr>
          <w:rFonts w:ascii="Times New Roman" w:hAnsi="Times New Roman" w:cs="Times New Roman"/>
          <w:sz w:val="24"/>
          <w:szCs w:val="24"/>
        </w:rPr>
        <w:t>4</w:t>
      </w:r>
      <w:r w:rsidRPr="00E2396D">
        <w:rPr>
          <w:rFonts w:ascii="Times New Roman" w:hAnsi="Times New Roman" w:cs="Times New Roman"/>
          <w:sz w:val="24"/>
          <w:szCs w:val="24"/>
        </w:rPr>
        <w:t>)</w:t>
      </w:r>
      <w:r w:rsidR="007370BA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Pr="00E2396D">
        <w:rPr>
          <w:rFonts w:ascii="Times New Roman" w:hAnsi="Times New Roman" w:cs="Times New Roman"/>
          <w:sz w:val="24"/>
          <w:szCs w:val="24"/>
        </w:rPr>
        <w:tab/>
      </w:r>
      <w:r w:rsidR="001C7A5B">
        <w:rPr>
          <w:rFonts w:ascii="Times New Roman" w:hAnsi="Times New Roman" w:cs="Times New Roman"/>
          <w:sz w:val="24"/>
          <w:szCs w:val="24"/>
        </w:rPr>
        <w:t>Расподјела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квота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273B2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складу</w:t>
      </w:r>
      <w:r w:rsidR="00273B2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са</w:t>
      </w:r>
      <w:r w:rsidR="00273B28"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овом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Одлуком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врши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се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према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хронолошком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редослиједу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датума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прихватања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пријаве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стављање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робе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слободан</w:t>
      </w:r>
      <w:r w:rsidRPr="00E2396D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промет</w:t>
      </w:r>
      <w:r w:rsidRPr="00E2396D">
        <w:rPr>
          <w:rFonts w:ascii="Times New Roman" w:hAnsi="Times New Roman" w:cs="Times New Roman"/>
          <w:sz w:val="24"/>
          <w:szCs w:val="24"/>
        </w:rPr>
        <w:t>.</w:t>
      </w:r>
      <w:r w:rsidRPr="00DF317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3177" w:rsidRDefault="007370BA" w:rsidP="00EC5B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C5ECE" w:rsidRPr="00DF3177" w:rsidRDefault="00AC5ECE" w:rsidP="00EC5B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177" w:rsidRPr="00BE0476" w:rsidRDefault="001C7A5B" w:rsidP="00364DE5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DF3177" w:rsidRPr="00BE0476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DF3177" w:rsidRPr="00BE0476" w:rsidRDefault="00DF3177" w:rsidP="001B094E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Праћење</w:t>
      </w:r>
      <w:r w:rsidR="00DD4132"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и</w:t>
      </w:r>
      <w:r w:rsidR="00DD4132"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примјена</w:t>
      </w:r>
      <w:r w:rsidRPr="00BE0476">
        <w:rPr>
          <w:rFonts w:ascii="Times New Roman" w:hAnsi="Times New Roman" w:cs="Times New Roman"/>
          <w:b/>
          <w:sz w:val="24"/>
          <w:szCs w:val="24"/>
        </w:rPr>
        <w:t>)</w:t>
      </w:r>
    </w:p>
    <w:p w:rsidR="00DF3177" w:rsidRPr="007370BA" w:rsidRDefault="00DF3177" w:rsidP="007370BA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70BA">
        <w:rPr>
          <w:rFonts w:ascii="Times New Roman" w:hAnsi="Times New Roman" w:cs="Times New Roman"/>
          <w:sz w:val="24"/>
          <w:szCs w:val="24"/>
        </w:rPr>
        <w:t>(</w:t>
      </w:r>
      <w:r w:rsidR="007370BA">
        <w:rPr>
          <w:rFonts w:ascii="Times New Roman" w:hAnsi="Times New Roman" w:cs="Times New Roman"/>
          <w:sz w:val="24"/>
          <w:szCs w:val="24"/>
        </w:rPr>
        <w:t>1</w:t>
      </w:r>
      <w:r w:rsidRPr="007370BA">
        <w:rPr>
          <w:rFonts w:ascii="Times New Roman" w:hAnsi="Times New Roman" w:cs="Times New Roman"/>
          <w:sz w:val="24"/>
          <w:szCs w:val="24"/>
        </w:rPr>
        <w:t>)</w:t>
      </w:r>
      <w:r w:rsidRPr="007370BA">
        <w:rPr>
          <w:rFonts w:ascii="Times New Roman" w:hAnsi="Times New Roman" w:cs="Times New Roman"/>
          <w:sz w:val="24"/>
          <w:szCs w:val="24"/>
        </w:rPr>
        <w:tab/>
      </w:r>
      <w:r w:rsidR="001C7A5B">
        <w:rPr>
          <w:rFonts w:ascii="Times New Roman" w:hAnsi="Times New Roman" w:cs="Times New Roman"/>
          <w:sz w:val="24"/>
          <w:szCs w:val="24"/>
        </w:rPr>
        <w:t>Министарство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спољне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трговине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економских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односа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Босне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Херцеговине</w:t>
      </w:r>
      <w:r w:rsidR="00BE0476">
        <w:rPr>
          <w:rFonts w:ascii="Times New Roman" w:hAnsi="Times New Roman" w:cs="Times New Roman"/>
          <w:sz w:val="24"/>
          <w:szCs w:val="24"/>
        </w:rPr>
        <w:t xml:space="preserve"> (</w:t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даљем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тексту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Министарство</w:t>
      </w:r>
      <w:r w:rsidR="00BE0476">
        <w:rPr>
          <w:rFonts w:ascii="Times New Roman" w:hAnsi="Times New Roman" w:cs="Times New Roman"/>
          <w:sz w:val="24"/>
          <w:szCs w:val="24"/>
        </w:rPr>
        <w:t>)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задужује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да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прати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примјену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Pr="007370BA">
        <w:rPr>
          <w:rFonts w:ascii="Times New Roman" w:hAnsi="Times New Roman" w:cs="Times New Roman"/>
          <w:sz w:val="24"/>
          <w:szCs w:val="24"/>
        </w:rPr>
        <w:t>.</w:t>
      </w:r>
    </w:p>
    <w:p w:rsidR="00DF3177" w:rsidRDefault="001B094E" w:rsidP="00F6798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70BA">
        <w:rPr>
          <w:rFonts w:ascii="Times New Roman" w:hAnsi="Times New Roman" w:cs="Times New Roman"/>
          <w:sz w:val="24"/>
          <w:szCs w:val="24"/>
        </w:rPr>
        <w:t>(</w:t>
      </w:r>
      <w:r w:rsidR="007370BA">
        <w:rPr>
          <w:rFonts w:ascii="Times New Roman" w:hAnsi="Times New Roman" w:cs="Times New Roman"/>
          <w:sz w:val="24"/>
          <w:szCs w:val="24"/>
        </w:rPr>
        <w:t>2</w:t>
      </w:r>
      <w:r w:rsidRPr="007370BA">
        <w:rPr>
          <w:rFonts w:ascii="Times New Roman" w:hAnsi="Times New Roman" w:cs="Times New Roman"/>
          <w:sz w:val="24"/>
          <w:szCs w:val="24"/>
        </w:rPr>
        <w:t>)</w:t>
      </w:r>
      <w:r w:rsidRPr="007370BA">
        <w:rPr>
          <w:rFonts w:ascii="Times New Roman" w:hAnsi="Times New Roman" w:cs="Times New Roman"/>
          <w:sz w:val="24"/>
          <w:szCs w:val="24"/>
        </w:rPr>
        <w:tab/>
      </w:r>
      <w:r w:rsidR="001C7A5B">
        <w:rPr>
          <w:rFonts w:ascii="Times New Roman" w:hAnsi="Times New Roman" w:cs="Times New Roman"/>
          <w:sz w:val="24"/>
          <w:szCs w:val="24"/>
        </w:rPr>
        <w:t>У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сврху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праћења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примјене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Управа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индиректно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опорезивање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Босне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</w:t>
      </w:r>
      <w:r w:rsidR="00BE0476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Херцеговине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ће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на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захтјев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Министарства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 w:rsidR="001C7A5B">
        <w:rPr>
          <w:rFonts w:ascii="Times New Roman" w:hAnsi="Times New Roman" w:cs="Times New Roman"/>
          <w:sz w:val="24"/>
          <w:szCs w:val="24"/>
        </w:rPr>
        <w:t>достави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податке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увозу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роба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из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члана</w:t>
      </w:r>
      <w:r w:rsidRPr="007370BA">
        <w:rPr>
          <w:rFonts w:ascii="Times New Roman" w:hAnsi="Times New Roman" w:cs="Times New Roman"/>
          <w:sz w:val="24"/>
          <w:szCs w:val="24"/>
        </w:rPr>
        <w:t xml:space="preserve"> 2. </w:t>
      </w:r>
      <w:r w:rsidR="001C7A5B">
        <w:rPr>
          <w:rFonts w:ascii="Times New Roman" w:hAnsi="Times New Roman" w:cs="Times New Roman"/>
          <w:sz w:val="24"/>
          <w:szCs w:val="24"/>
        </w:rPr>
        <w:t>ове</w:t>
      </w:r>
      <w:r w:rsidRPr="007370BA">
        <w:rPr>
          <w:rFonts w:ascii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sz w:val="24"/>
          <w:szCs w:val="24"/>
        </w:rPr>
        <w:t>Одлуке</w:t>
      </w:r>
      <w:r w:rsidRPr="007370BA">
        <w:rPr>
          <w:rFonts w:ascii="Times New Roman" w:hAnsi="Times New Roman" w:cs="Times New Roman"/>
          <w:sz w:val="24"/>
          <w:szCs w:val="24"/>
        </w:rPr>
        <w:t>.</w:t>
      </w:r>
    </w:p>
    <w:p w:rsidR="004C452D" w:rsidRDefault="004C452D" w:rsidP="00F6798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798F" w:rsidRPr="00BE0476" w:rsidRDefault="001C7A5B" w:rsidP="00F6798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F6798F" w:rsidRPr="00BE0476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F6798F" w:rsidRPr="00BE0476" w:rsidRDefault="00F6798F" w:rsidP="00F6798F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Преиспитивање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Одлуке</w:t>
      </w:r>
      <w:r w:rsidRPr="00BE0476">
        <w:rPr>
          <w:rFonts w:ascii="Times New Roman" w:hAnsi="Times New Roman" w:cs="Times New Roman"/>
          <w:b/>
          <w:sz w:val="24"/>
          <w:szCs w:val="24"/>
        </w:rPr>
        <w:t>)</w:t>
      </w:r>
    </w:p>
    <w:p w:rsidR="00BE0476" w:rsidRDefault="001C7A5B" w:rsidP="00273B2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примјене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Савјет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примјену</w:t>
      </w:r>
      <w:proofErr w:type="spellEnd"/>
      <w:r w:rsidR="00BE0476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BE0476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приједлог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, да донесе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примјене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отварању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привремених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тарифних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квота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увозу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="00EC5BB7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BE0476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="00F6798F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="00F17E3E">
        <w:rPr>
          <w:rFonts w:ascii="Times New Roman" w:hAnsi="Times New Roman" w:cs="Times New Roman"/>
          <w:sz w:val="24"/>
          <w:szCs w:val="24"/>
          <w:lang w:val="sr-Cyrl-BA"/>
        </w:rPr>
        <w:t xml:space="preserve"> у Босни и Хе</w:t>
      </w:r>
      <w:r w:rsidR="00561A22">
        <w:rPr>
          <w:rFonts w:ascii="Times New Roman" w:hAnsi="Times New Roman" w:cs="Times New Roman"/>
          <w:sz w:val="24"/>
          <w:szCs w:val="24"/>
          <w:lang w:val="sr-Cyrl-BA"/>
        </w:rPr>
        <w:t>р</w:t>
      </w:r>
      <w:r w:rsidR="00F17E3E">
        <w:rPr>
          <w:rFonts w:ascii="Times New Roman" w:hAnsi="Times New Roman" w:cs="Times New Roman"/>
          <w:sz w:val="24"/>
          <w:szCs w:val="24"/>
          <w:lang w:val="sr-Cyrl-BA"/>
        </w:rPr>
        <w:t>цеговини</w:t>
      </w:r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E0476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измијењених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трендова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63347D" w:rsidRPr="00577E8A">
        <w:rPr>
          <w:rFonts w:ascii="Times New Roman" w:hAnsi="Times New Roman" w:cs="Times New Roman"/>
          <w:sz w:val="24"/>
          <w:szCs w:val="24"/>
        </w:rPr>
        <w:t>.</w:t>
      </w:r>
    </w:p>
    <w:p w:rsidR="00577E8A" w:rsidRDefault="00577E8A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8A" w:rsidRDefault="00577E8A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6D0" w:rsidRDefault="000366D0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177" w:rsidRPr="00BE0476" w:rsidRDefault="001C7A5B" w:rsidP="00EC5BB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</w:t>
      </w:r>
      <w:r w:rsidR="00DF3177"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98F" w:rsidRPr="00BE0476">
        <w:rPr>
          <w:rFonts w:ascii="Times New Roman" w:hAnsi="Times New Roman" w:cs="Times New Roman"/>
          <w:b/>
          <w:sz w:val="24"/>
          <w:szCs w:val="24"/>
        </w:rPr>
        <w:t>6</w:t>
      </w:r>
      <w:r w:rsidR="00DF3177" w:rsidRPr="00BE0476">
        <w:rPr>
          <w:rFonts w:ascii="Times New Roman" w:hAnsi="Times New Roman" w:cs="Times New Roman"/>
          <w:b/>
          <w:sz w:val="24"/>
          <w:szCs w:val="24"/>
        </w:rPr>
        <w:t>.</w:t>
      </w:r>
    </w:p>
    <w:p w:rsidR="00DF3177" w:rsidRPr="00BE0476" w:rsidRDefault="00DF3177" w:rsidP="001B094E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6">
        <w:rPr>
          <w:rFonts w:ascii="Times New Roman" w:hAnsi="Times New Roman" w:cs="Times New Roman"/>
          <w:b/>
          <w:sz w:val="24"/>
          <w:szCs w:val="24"/>
        </w:rPr>
        <w:t>(</w:t>
      </w:r>
      <w:r w:rsidR="001C7A5B">
        <w:rPr>
          <w:rFonts w:ascii="Times New Roman" w:hAnsi="Times New Roman" w:cs="Times New Roman"/>
          <w:b/>
          <w:sz w:val="24"/>
          <w:szCs w:val="24"/>
        </w:rPr>
        <w:t>Ступање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на</w:t>
      </w:r>
      <w:r w:rsidRPr="00BE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5B">
        <w:rPr>
          <w:rFonts w:ascii="Times New Roman" w:hAnsi="Times New Roman" w:cs="Times New Roman"/>
          <w:b/>
          <w:sz w:val="24"/>
          <w:szCs w:val="24"/>
        </w:rPr>
        <w:t>снагу</w:t>
      </w:r>
      <w:r w:rsidRPr="00BE0476">
        <w:rPr>
          <w:rFonts w:ascii="Times New Roman" w:hAnsi="Times New Roman" w:cs="Times New Roman"/>
          <w:b/>
          <w:sz w:val="24"/>
          <w:szCs w:val="24"/>
        </w:rPr>
        <w:t>)</w:t>
      </w:r>
    </w:p>
    <w:p w:rsidR="001B094E" w:rsidRDefault="001C7A5B" w:rsidP="00DF317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ступа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="00DF3177" w:rsidRPr="00DF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даном</w:t>
      </w:r>
      <w:r w:rsid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доношења</w:t>
      </w:r>
      <w:r w:rsidR="00DF3177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Службеном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гласнику</w:t>
      </w:r>
      <w:r w:rsidR="007370BA" w:rsidRPr="0073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7370BA" w:rsidRPr="007370BA">
        <w:rPr>
          <w:rFonts w:ascii="Times New Roman" w:hAnsi="Times New Roman" w:cs="Times New Roman"/>
          <w:sz w:val="24"/>
          <w:szCs w:val="24"/>
        </w:rPr>
        <w:t>“</w:t>
      </w:r>
      <w:r w:rsidR="00DF3177" w:rsidRPr="007370BA">
        <w:rPr>
          <w:rFonts w:ascii="Times New Roman" w:hAnsi="Times New Roman" w:cs="Times New Roman"/>
          <w:sz w:val="24"/>
          <w:szCs w:val="24"/>
        </w:rPr>
        <w:t>.</w:t>
      </w:r>
    </w:p>
    <w:p w:rsidR="008379B1" w:rsidRPr="00DF3177" w:rsidRDefault="008379B1" w:rsidP="00DF317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03"/>
        <w:gridCol w:w="3167"/>
      </w:tblGrid>
      <w:tr w:rsidR="00364DE5" w:rsidTr="001B094E">
        <w:tc>
          <w:tcPr>
            <w:tcW w:w="3402" w:type="dxa"/>
          </w:tcPr>
          <w:p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E5" w:rsidRPr="00D340B1" w:rsidRDefault="001C7A5B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E047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6E67" w:rsidRPr="00D340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D340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  <w:p w:rsidR="00364DE5" w:rsidRPr="00364DE5" w:rsidRDefault="004F121E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____________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A5B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  <w:p w:rsidR="00364DE5" w:rsidRPr="00364DE5" w:rsidRDefault="001C7A5B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</w:p>
        </w:tc>
        <w:tc>
          <w:tcPr>
            <w:tcW w:w="2503" w:type="dxa"/>
          </w:tcPr>
          <w:p w:rsidR="00364DE5" w:rsidRPr="00364DE5" w:rsidRDefault="00364DE5" w:rsidP="0036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364DE5" w:rsidRPr="00364DE5" w:rsidRDefault="001C7A5B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Предсједавајући</w:t>
            </w:r>
          </w:p>
          <w:p w:rsidR="00364DE5" w:rsidRPr="00364DE5" w:rsidRDefault="001C7A5B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Савјета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министара</w:t>
            </w:r>
            <w:r w:rsidR="00364DE5" w:rsidRPr="0036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  <w:p w:rsidR="00364DE5" w:rsidRPr="00364DE5" w:rsidRDefault="00364DE5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E5" w:rsidRPr="00364DE5" w:rsidRDefault="001C7A5B" w:rsidP="0036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40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Др</w:t>
            </w:r>
            <w:r w:rsidR="00364DE5" w:rsidRPr="00D340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340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Зоран</w:t>
            </w:r>
            <w:r w:rsidR="00364DE5" w:rsidRPr="00D340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D340B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Тегелтија</w:t>
            </w:r>
          </w:p>
          <w:p w:rsidR="00364DE5" w:rsidRPr="00364DE5" w:rsidRDefault="00364DE5" w:rsidP="0036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77" w:rsidRPr="006635F4" w:rsidRDefault="00DF3177" w:rsidP="00273B2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F3177" w:rsidRPr="006635F4" w:rsidSect="00F51D02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887"/>
    <w:multiLevelType w:val="hybridMultilevel"/>
    <w:tmpl w:val="02FA6D2C"/>
    <w:lvl w:ilvl="0" w:tplc="CA547D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F4"/>
    <w:rsid w:val="000366D0"/>
    <w:rsid w:val="000828F5"/>
    <w:rsid w:val="000B7DF8"/>
    <w:rsid w:val="0016012B"/>
    <w:rsid w:val="00162FCE"/>
    <w:rsid w:val="00167814"/>
    <w:rsid w:val="001B094E"/>
    <w:rsid w:val="001C7A5B"/>
    <w:rsid w:val="001D3769"/>
    <w:rsid w:val="001E4E43"/>
    <w:rsid w:val="00222F78"/>
    <w:rsid w:val="0022550B"/>
    <w:rsid w:val="00264D4E"/>
    <w:rsid w:val="00273B28"/>
    <w:rsid w:val="0028381D"/>
    <w:rsid w:val="00284D31"/>
    <w:rsid w:val="002E2500"/>
    <w:rsid w:val="00332AF1"/>
    <w:rsid w:val="00364DE5"/>
    <w:rsid w:val="003C6162"/>
    <w:rsid w:val="003E1F12"/>
    <w:rsid w:val="0043486E"/>
    <w:rsid w:val="0045561E"/>
    <w:rsid w:val="00487BF2"/>
    <w:rsid w:val="004C452D"/>
    <w:rsid w:val="004F121E"/>
    <w:rsid w:val="005328CB"/>
    <w:rsid w:val="00561A22"/>
    <w:rsid w:val="00574AA5"/>
    <w:rsid w:val="00576761"/>
    <w:rsid w:val="00577E8A"/>
    <w:rsid w:val="00582ABB"/>
    <w:rsid w:val="005C49F2"/>
    <w:rsid w:val="005D3EAE"/>
    <w:rsid w:val="005F4C3B"/>
    <w:rsid w:val="00611705"/>
    <w:rsid w:val="0063347D"/>
    <w:rsid w:val="00634382"/>
    <w:rsid w:val="006635F4"/>
    <w:rsid w:val="006853E5"/>
    <w:rsid w:val="0069414B"/>
    <w:rsid w:val="006E3782"/>
    <w:rsid w:val="0070481B"/>
    <w:rsid w:val="00733DED"/>
    <w:rsid w:val="007370BA"/>
    <w:rsid w:val="0077564C"/>
    <w:rsid w:val="007C5F93"/>
    <w:rsid w:val="007E2A14"/>
    <w:rsid w:val="0082356A"/>
    <w:rsid w:val="008379B1"/>
    <w:rsid w:val="008A3A47"/>
    <w:rsid w:val="008D4D9F"/>
    <w:rsid w:val="008F77BD"/>
    <w:rsid w:val="009038ED"/>
    <w:rsid w:val="00957327"/>
    <w:rsid w:val="00957E4F"/>
    <w:rsid w:val="009808E8"/>
    <w:rsid w:val="0098790C"/>
    <w:rsid w:val="009C6EE1"/>
    <w:rsid w:val="009F5136"/>
    <w:rsid w:val="00A95207"/>
    <w:rsid w:val="00AC5ECE"/>
    <w:rsid w:val="00AD45E6"/>
    <w:rsid w:val="00AF432D"/>
    <w:rsid w:val="00BB3A97"/>
    <w:rsid w:val="00BB4DDB"/>
    <w:rsid w:val="00BC64C6"/>
    <w:rsid w:val="00BC7094"/>
    <w:rsid w:val="00BE0476"/>
    <w:rsid w:val="00C40EB2"/>
    <w:rsid w:val="00CA1DF5"/>
    <w:rsid w:val="00D02880"/>
    <w:rsid w:val="00D340B1"/>
    <w:rsid w:val="00D56E67"/>
    <w:rsid w:val="00D759C1"/>
    <w:rsid w:val="00D845E3"/>
    <w:rsid w:val="00D95CE0"/>
    <w:rsid w:val="00DD4132"/>
    <w:rsid w:val="00DE48C1"/>
    <w:rsid w:val="00DF3177"/>
    <w:rsid w:val="00DF57B8"/>
    <w:rsid w:val="00E0213F"/>
    <w:rsid w:val="00E2396D"/>
    <w:rsid w:val="00E77E89"/>
    <w:rsid w:val="00EC2C4A"/>
    <w:rsid w:val="00EC5BB7"/>
    <w:rsid w:val="00F17E3E"/>
    <w:rsid w:val="00F4533F"/>
    <w:rsid w:val="00F51D02"/>
    <w:rsid w:val="00F6798F"/>
    <w:rsid w:val="00FC3E4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197F"/>
  <w15:chartTrackingRefBased/>
  <w15:docId w15:val="{46278B2A-B527-4F9B-A5BA-C8410BE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F4"/>
    <w:pPr>
      <w:ind w:left="720"/>
      <w:contextualSpacing/>
    </w:pPr>
  </w:style>
  <w:style w:type="table" w:styleId="a4">
    <w:name w:val="Table Grid"/>
    <w:basedOn w:val="a1"/>
    <w:uiPriority w:val="59"/>
    <w:rsid w:val="0036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Балон текст Знак"/>
    <w:basedOn w:val="a0"/>
    <w:link w:val="a5"/>
    <w:uiPriority w:val="99"/>
    <w:semiHidden/>
    <w:rsid w:val="0058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028B-1F44-4A6B-9E79-D1047FE4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Miličević</dc:creator>
  <cp:keywords/>
  <dc:description/>
  <cp:lastModifiedBy>Bojan Vujinović</cp:lastModifiedBy>
  <cp:revision>13</cp:revision>
  <cp:lastPrinted>2022-12-28T14:20:00Z</cp:lastPrinted>
  <dcterms:created xsi:type="dcterms:W3CDTF">2022-12-22T14:52:00Z</dcterms:created>
  <dcterms:modified xsi:type="dcterms:W3CDTF">2022-12-29T08:08:00Z</dcterms:modified>
</cp:coreProperties>
</file>