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8CDA" w14:textId="1204BFCF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B3F2783" w14:textId="60B86E04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E616E3D" w14:textId="1ACEEB63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F28E48C" w14:textId="2ED48F73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B8FF849" w14:textId="4D34C343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C33CAC3" w14:textId="69F68A7B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2B8366" w14:textId="4A5CBD6A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DB71C8" w14:textId="1DB5C01A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9F97E9A" w14:textId="35050D4E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0976548" w14:textId="17215ADA" w:rsidR="006C5F91" w:rsidRPr="006C5F91" w:rsidRDefault="006C5F91" w:rsidP="005555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56"/>
          <w:szCs w:val="56"/>
          <w:lang w:val="bs-Latn-BA"/>
        </w:rPr>
      </w:pPr>
      <w:proofErr w:type="spellStart"/>
      <w:r w:rsidRPr="006C5F91">
        <w:rPr>
          <w:rStyle w:val="eop"/>
          <w:rFonts w:ascii="Calibri Light" w:hAnsi="Calibri Light" w:cs="Calibri Light"/>
          <w:b/>
          <w:bCs/>
          <w:sz w:val="56"/>
          <w:szCs w:val="56"/>
        </w:rPr>
        <w:t>Prilog</w:t>
      </w:r>
      <w:proofErr w:type="spellEnd"/>
      <w:r w:rsidRPr="006C5F91">
        <w:rPr>
          <w:rStyle w:val="eop"/>
          <w:rFonts w:ascii="Calibri Light" w:hAnsi="Calibri Light" w:cs="Calibri Light"/>
          <w:b/>
          <w:bCs/>
          <w:sz w:val="56"/>
          <w:szCs w:val="56"/>
        </w:rPr>
        <w:t xml:space="preserve"> </w:t>
      </w:r>
      <w:r w:rsidR="00330E5C">
        <w:rPr>
          <w:rStyle w:val="eop"/>
          <w:rFonts w:ascii="Calibri Light" w:hAnsi="Calibri Light" w:cs="Calibri Light"/>
          <w:b/>
          <w:bCs/>
          <w:sz w:val="56"/>
          <w:szCs w:val="56"/>
        </w:rPr>
        <w:t>I</w:t>
      </w:r>
      <w:r w:rsidRPr="006C5F91">
        <w:rPr>
          <w:rStyle w:val="eop"/>
          <w:rFonts w:ascii="Calibri Light" w:hAnsi="Calibri Light" w:cs="Calibri Light"/>
          <w:b/>
          <w:bCs/>
          <w:sz w:val="56"/>
          <w:szCs w:val="56"/>
        </w:rPr>
        <w:t xml:space="preserve"> – </w:t>
      </w:r>
      <w:proofErr w:type="spellStart"/>
      <w:r w:rsidRPr="006C5F91">
        <w:rPr>
          <w:rStyle w:val="eop"/>
          <w:rFonts w:ascii="Calibri Light" w:hAnsi="Calibri Light" w:cs="Calibri Light"/>
          <w:b/>
          <w:bCs/>
          <w:sz w:val="56"/>
          <w:szCs w:val="56"/>
        </w:rPr>
        <w:t>Prijavni</w:t>
      </w:r>
      <w:proofErr w:type="spellEnd"/>
      <w:r w:rsidRPr="006C5F91">
        <w:rPr>
          <w:rStyle w:val="eop"/>
          <w:rFonts w:ascii="Calibri Light" w:hAnsi="Calibri Light" w:cs="Calibri Light"/>
          <w:b/>
          <w:bCs/>
          <w:sz w:val="56"/>
          <w:szCs w:val="56"/>
        </w:rPr>
        <w:t xml:space="preserve"> </w:t>
      </w:r>
      <w:proofErr w:type="spellStart"/>
      <w:r w:rsidRPr="006C5F91">
        <w:rPr>
          <w:rStyle w:val="eop"/>
          <w:rFonts w:ascii="Calibri Light" w:hAnsi="Calibri Light" w:cs="Calibri Light"/>
          <w:b/>
          <w:bCs/>
          <w:sz w:val="56"/>
          <w:szCs w:val="56"/>
        </w:rPr>
        <w:t>obrazac</w:t>
      </w:r>
      <w:proofErr w:type="spellEnd"/>
    </w:p>
    <w:p w14:paraId="1724829D" w14:textId="157835ED" w:rsidR="00B21D6C" w:rsidRPr="000B7469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849D793" w14:textId="43E01604" w:rsidR="00B21D6C" w:rsidRPr="000B7469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6B97BC9" w14:textId="14CE89D1" w:rsidR="00B21D6C" w:rsidRPr="000B7469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289C874" w14:textId="0ADBE675" w:rsidR="00B21D6C" w:rsidRPr="000B7469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124C197" w14:textId="6A238256" w:rsidR="00B21D6C" w:rsidRPr="000B7469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F4C1E31" w14:textId="39757F11" w:rsidR="00B21D6C" w:rsidRPr="000B7469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B22F849" w14:textId="379C00DB" w:rsidR="00B21D6C" w:rsidRPr="000B7469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6D9A09B" w14:textId="15F34C5A" w:rsidR="00B21D6C" w:rsidRPr="000B7469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32D5BD9" w14:textId="4EEE661E" w:rsidR="00DC2AC7" w:rsidRPr="005555BE" w:rsidRDefault="00DC2AC7" w:rsidP="005555BE">
      <w:pPr>
        <w:contextualSpacing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 w:rsidRPr="005555BE">
        <w:rPr>
          <w:rFonts w:asciiTheme="minorHAnsi" w:hAnsiTheme="minorHAnsi" w:cstheme="minorHAnsi"/>
          <w:b/>
          <w:bCs/>
          <w:sz w:val="36"/>
          <w:szCs w:val="32"/>
        </w:rPr>
        <w:t xml:space="preserve">Poziv potencijalnim korisnicima bespovratnih sredstava za mjeru podrške </w:t>
      </w:r>
      <w:r w:rsidR="00092898">
        <w:rPr>
          <w:rFonts w:asciiTheme="minorHAnsi" w:hAnsiTheme="minorHAnsi" w:cstheme="minorHAnsi"/>
          <w:b/>
          <w:bCs/>
          <w:sz w:val="36"/>
          <w:szCs w:val="32"/>
        </w:rPr>
        <w:t>za realizaciju programa obuke u pripremi poslovnih planova</w:t>
      </w:r>
      <w:r w:rsidR="00DB3D10">
        <w:rPr>
          <w:rFonts w:asciiTheme="minorHAnsi" w:hAnsiTheme="minorHAnsi" w:cstheme="minorHAnsi"/>
          <w:b/>
          <w:bCs/>
          <w:sz w:val="36"/>
          <w:szCs w:val="32"/>
        </w:rPr>
        <w:t xml:space="preserve"> </w:t>
      </w:r>
    </w:p>
    <w:p w14:paraId="2E298DBE" w14:textId="77777777" w:rsidR="00DC2AC7" w:rsidRPr="005555BE" w:rsidRDefault="00DC2AC7" w:rsidP="00DC2AC7">
      <w:pPr>
        <w:contextualSpacing/>
        <w:jc w:val="center"/>
        <w:rPr>
          <w:rFonts w:asciiTheme="minorHAnsi" w:hAnsiTheme="minorHAnsi" w:cstheme="minorHAnsi"/>
          <w:b/>
          <w:bCs/>
          <w:sz w:val="36"/>
          <w:szCs w:val="32"/>
        </w:rPr>
      </w:pPr>
    </w:p>
    <w:p w14:paraId="0F507497" w14:textId="4418A48B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051D3E" w14:textId="153F90BE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2A08BDC" w14:textId="0D0FCF34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3A398F5" w14:textId="462FE3AB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63DE9D8" w14:textId="0040CB54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0C51069" w14:textId="5825F616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8E923DE" w14:textId="7311C3CD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B918C9B" w14:textId="04AEA154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C02DEEE" w14:textId="7DFBF069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DEF5837" w14:textId="0217FBBE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215F9E" w14:textId="345E2810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B33BB5E" w14:textId="2AA7B88D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F5FC3EC" w14:textId="17EC389C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C448685" w14:textId="4BE991F4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A911E39" w14:textId="0C414FB8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09C059C" w14:textId="548503DA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DF1B37E" w14:textId="0C7F8E77" w:rsidR="005A4F6C" w:rsidRPr="000B7469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4892CB9" w14:textId="6D855F3D" w:rsidR="005A4F6C" w:rsidRPr="000B7469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0A3A38B" w14:textId="10C5D30E" w:rsidR="005A4F6C" w:rsidRPr="000B7469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03E8579" w14:textId="49932E13" w:rsidR="005A4F6C" w:rsidRPr="000B7469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5B74CE" w14:textId="059CDDE1" w:rsidR="005A4F6C" w:rsidRPr="000B7469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F8A873" w14:textId="77777777" w:rsidR="005A4F6C" w:rsidRPr="000B7469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AA6AE52" w14:textId="677A8B74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344D128" w14:textId="6218DA93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E861A95" w14:textId="29B6B686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184F7D6" w14:textId="776327F4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00B64D" w14:textId="605E68C9" w:rsidR="005A4F6C" w:rsidRPr="000B7469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0E6C56E" w14:textId="5030E1B4" w:rsidR="005A4F6C" w:rsidRPr="000B7469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E4FA0EF" w14:textId="4FDDFC44" w:rsidR="005A4F6C" w:rsidRPr="000B7469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22397E5" w14:textId="77777777" w:rsidR="005A4F6C" w:rsidRPr="000B7469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DDA687A" w14:textId="19743A59" w:rsidR="00B21D6C" w:rsidRPr="000B7469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4399"/>
        <w:gridCol w:w="2720"/>
      </w:tblGrid>
      <w:tr w:rsidR="007F3AB7" w:rsidRPr="000B7469" w14:paraId="37AA0AF5" w14:textId="77777777" w:rsidTr="00DC2AC7">
        <w:tc>
          <w:tcPr>
            <w:tcW w:w="1344" w:type="pct"/>
            <w:shd w:val="clear" w:color="auto" w:fill="D9E2F3" w:themeFill="accent1" w:themeFillTint="33"/>
            <w:vAlign w:val="center"/>
          </w:tcPr>
          <w:p w14:paraId="3BE23D67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NAZIV PROJEKTA:</w:t>
            </w:r>
          </w:p>
        </w:tc>
        <w:tc>
          <w:tcPr>
            <w:tcW w:w="3656" w:type="pct"/>
            <w:gridSpan w:val="2"/>
            <w:vAlign w:val="center"/>
          </w:tcPr>
          <w:p w14:paraId="715A7E3E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6B5EA58A" w14:textId="77777777" w:rsidTr="00DC2AC7">
        <w:tc>
          <w:tcPr>
            <w:tcW w:w="1344" w:type="pct"/>
            <w:shd w:val="clear" w:color="auto" w:fill="D9E2F3" w:themeFill="accent1" w:themeFillTint="33"/>
            <w:vAlign w:val="center"/>
          </w:tcPr>
          <w:p w14:paraId="11732B5A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PODNOSILAC PROJEKTNOG PRIJEDLOGA:</w:t>
            </w:r>
          </w:p>
        </w:tc>
        <w:tc>
          <w:tcPr>
            <w:tcW w:w="3656" w:type="pct"/>
            <w:gridSpan w:val="2"/>
            <w:vAlign w:val="center"/>
          </w:tcPr>
          <w:p w14:paraId="0A52E714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29779367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B330C9" w:rsidRPr="000B7469" w14:paraId="5D06F58F" w14:textId="77777777" w:rsidTr="00B330C9">
        <w:trPr>
          <w:trHeight w:val="836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753ADEB4" w14:textId="2821EB34" w:rsidR="00B330C9" w:rsidRPr="000B7469" w:rsidRDefault="00B330C9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BUDŽET PROJEKTA (KM):</w:t>
            </w:r>
          </w:p>
        </w:tc>
        <w:tc>
          <w:tcPr>
            <w:tcW w:w="2259" w:type="pct"/>
            <w:vAlign w:val="center"/>
          </w:tcPr>
          <w:p w14:paraId="6E7E8AC3" w14:textId="6FD56C18" w:rsidR="00B330C9" w:rsidRPr="000B7469" w:rsidRDefault="00B330C9" w:rsidP="00EB1D9F">
            <w:pPr>
              <w:spacing w:before="120" w:after="120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UKUPAN BUDŽET PROJEKTA 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KM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1397" w:type="pct"/>
            <w:vAlign w:val="center"/>
          </w:tcPr>
          <w:p w14:paraId="079E3FEC" w14:textId="03979327" w:rsidR="00B330C9" w:rsidRPr="000B7469" w:rsidRDefault="00B330C9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F3AB7" w:rsidRPr="000B7469" w14:paraId="2D1C2964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0E8B17E3" w14:textId="1ECB8FD9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IME I PREZIME ODGOVORNE OSOBE, PODNOSIOCA PR</w:t>
            </w:r>
            <w:r w:rsidR="001D2F7C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IJAVE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3656" w:type="pct"/>
            <w:gridSpan w:val="2"/>
            <w:vAlign w:val="center"/>
          </w:tcPr>
          <w:p w14:paraId="09200994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14D5CED1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2C6CA4C4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KONTAKT PODACI</w:t>
            </w:r>
          </w:p>
          <w:p w14:paraId="5EF9B8F6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(telefon, faks, mobitel, email)</w:t>
            </w:r>
          </w:p>
        </w:tc>
        <w:tc>
          <w:tcPr>
            <w:tcW w:w="3656" w:type="pct"/>
            <w:gridSpan w:val="2"/>
            <w:vAlign w:val="center"/>
          </w:tcPr>
          <w:p w14:paraId="2D399354" w14:textId="32BDBF15" w:rsidR="007F3AB7" w:rsidRPr="000B7469" w:rsidRDefault="005B2E74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1A9ED144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696BDE79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POTPIS I PEČAT:</w:t>
            </w:r>
          </w:p>
        </w:tc>
        <w:tc>
          <w:tcPr>
            <w:tcW w:w="3656" w:type="pct"/>
            <w:gridSpan w:val="2"/>
            <w:vAlign w:val="center"/>
          </w:tcPr>
          <w:p w14:paraId="6A42AAC9" w14:textId="7E64427A" w:rsidR="005B2E74" w:rsidRPr="000B7469" w:rsidRDefault="005B2E74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5C729B43" w14:textId="33BB3162" w:rsidR="00102D90" w:rsidRPr="000B7469" w:rsidRDefault="00102D90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62407D" w14:textId="6750C49D" w:rsidR="00102D90" w:rsidRPr="000B7469" w:rsidRDefault="00102D90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AA53A22" w14:textId="7B3BDCDD" w:rsidR="00CC39FC" w:rsidRDefault="00CC39FC">
      <w:pPr>
        <w:spacing w:after="160" w:line="259" w:lineRule="auto"/>
        <w:rPr>
          <w:rFonts w:asciiTheme="majorHAnsi" w:eastAsia="Calibri" w:hAnsiTheme="majorHAnsi" w:cstheme="majorHAnsi"/>
          <w:color w:val="000000" w:themeColor="text1"/>
          <w:sz w:val="20"/>
          <w:szCs w:val="20"/>
        </w:rPr>
      </w:pPr>
      <w:r>
        <w:rPr>
          <w:rFonts w:asciiTheme="majorHAnsi" w:eastAsia="Calibri" w:hAnsiTheme="majorHAnsi" w:cstheme="majorHAnsi"/>
          <w:color w:val="000000" w:themeColor="text1"/>
          <w:sz w:val="20"/>
          <w:szCs w:val="20"/>
        </w:rPr>
        <w:br w:type="page"/>
      </w:r>
    </w:p>
    <w:p w14:paraId="092B67E5" w14:textId="613D7104" w:rsidR="0096483F" w:rsidRPr="000B7469" w:rsidRDefault="0096483F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tbl>
      <w:tblPr>
        <w:tblW w:w="978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1E0" w:firstRow="1" w:lastRow="1" w:firstColumn="1" w:lastColumn="1" w:noHBand="0" w:noVBand="0"/>
      </w:tblPr>
      <w:tblGrid>
        <w:gridCol w:w="3865"/>
        <w:gridCol w:w="970"/>
        <w:gridCol w:w="3710"/>
        <w:gridCol w:w="360"/>
        <w:gridCol w:w="883"/>
      </w:tblGrid>
      <w:tr w:rsidR="00900B7B" w:rsidRPr="000B7469" w14:paraId="7C417772" w14:textId="77777777" w:rsidTr="00580D99">
        <w:trPr>
          <w:trHeight w:val="58"/>
        </w:trPr>
        <w:tc>
          <w:tcPr>
            <w:tcW w:w="9788" w:type="dxa"/>
            <w:gridSpan w:val="5"/>
            <w:shd w:val="clear" w:color="auto" w:fill="2F5496" w:themeFill="accent1" w:themeFillShade="BF"/>
          </w:tcPr>
          <w:p w14:paraId="55CCEE62" w14:textId="445E1F63" w:rsidR="00900B7B" w:rsidRPr="000B7469" w:rsidRDefault="00900B7B" w:rsidP="00580D99">
            <w:pPr>
              <w:pStyle w:val="naslov"/>
              <w:numPr>
                <w:ilvl w:val="0"/>
                <w:numId w:val="13"/>
              </w:numPr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podnosiocu prijave</w:t>
            </w:r>
          </w:p>
          <w:p w14:paraId="6D4146AE" w14:textId="1DE42E32" w:rsidR="00994299" w:rsidRPr="000B7469" w:rsidRDefault="00994299" w:rsidP="00580D99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17552776" w14:textId="347FB55D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6904287" w14:textId="63A457D7" w:rsidR="00D65AA5" w:rsidRPr="000B7469" w:rsidRDefault="00D65AA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Naziv podnosioca prijave</w:t>
            </w:r>
            <w:r w:rsidR="00E60C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25D8AC7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4272A254" w14:textId="162434C0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D79B6E" w14:textId="644A9C30" w:rsidR="0003562F" w:rsidRPr="000B7469" w:rsidRDefault="00164A01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03562F" w:rsidRPr="000B7469">
              <w:rPr>
                <w:rFonts w:asciiTheme="majorHAnsi" w:hAnsiTheme="majorHAnsi" w:cstheme="majorHAnsi"/>
                <w:sz w:val="20"/>
                <w:szCs w:val="20"/>
              </w:rPr>
              <w:t>dresa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(ulica i broj)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0879DA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6462A470" w14:textId="4AA7E31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2CA426A" w14:textId="1D56C6B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Općina/grad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5BFB3E9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697E" w:rsidRPr="000B7469" w14:paraId="566B7CB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DBAC2B4" w14:textId="7C5C9035" w:rsidR="006F697E" w:rsidRPr="000B7469" w:rsidRDefault="006F697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Poštanski broj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0CC3DCC" w14:textId="77777777" w:rsidR="006F697E" w:rsidRPr="000B7469" w:rsidRDefault="006F697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697E" w:rsidRPr="000B7469" w14:paraId="3C43E470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3958D70" w14:textId="2BEA565B" w:rsidR="006F697E" w:rsidRPr="000B7469" w:rsidRDefault="006F697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Entitet</w:t>
            </w:r>
            <w:r w:rsidR="007717B9" w:rsidRPr="000B7469">
              <w:rPr>
                <w:rFonts w:asciiTheme="majorHAnsi" w:hAnsiTheme="majorHAnsi" w:cstheme="majorHAnsi"/>
                <w:sz w:val="20"/>
                <w:szCs w:val="20"/>
              </w:rPr>
              <w:t>/Distrikt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B5FFB98" w14:textId="77777777" w:rsidR="006F697E" w:rsidRPr="000B7469" w:rsidRDefault="006F697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4DAC72E0" w14:textId="3DA44CB6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7DB5B486" w14:textId="32FBD1C2" w:rsidR="007717B9" w:rsidRPr="000B7469" w:rsidRDefault="007717B9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telefona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631FC7CB" w14:textId="01AACEAE" w:rsidR="007717B9" w:rsidRPr="000B7469" w:rsidRDefault="007717B9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61D1246A" w14:textId="77777777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6E5BF5B8" w14:textId="195D0C33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Email adresa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53E06009" w14:textId="77777777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7AB65989" w14:textId="77777777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440DD8C1" w14:textId="21804FD4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Web adresa 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624135B5" w14:textId="77777777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E696B" w:rsidRPr="000B7469" w14:paraId="29882B80" w14:textId="08E9F253" w:rsidTr="001E696B">
        <w:trPr>
          <w:trHeight w:val="269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5F9E7B35" w14:textId="40E8E133" w:rsidR="001E696B" w:rsidRPr="000B7469" w:rsidRDefault="001E696B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Organizacioni oblik podnosioca prijave</w:t>
            </w:r>
          </w:p>
          <w:p w14:paraId="1C533CF0" w14:textId="5DE97F43" w:rsidR="001E696B" w:rsidRPr="000B7469" w:rsidRDefault="001E696B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i/>
                <w:sz w:val="20"/>
                <w:szCs w:val="20"/>
              </w:rPr>
              <w:t>(označiti sa X)</w:t>
            </w:r>
          </w:p>
        </w:tc>
        <w:tc>
          <w:tcPr>
            <w:tcW w:w="5040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0557577" w14:textId="631DDF92" w:rsidR="001E696B" w:rsidRPr="000B7469" w:rsidRDefault="001E696B" w:rsidP="00100D5D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Preduzeće</w:t>
            </w:r>
            <w:proofErr w:type="spellEnd"/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</w:tcPr>
          <w:p w14:paraId="12022289" w14:textId="77777777" w:rsidR="001E696B" w:rsidRPr="000B7469" w:rsidRDefault="001E696B" w:rsidP="00380BAC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418E" w:rsidRPr="000B7469" w14:paraId="10A6F83B" w14:textId="77777777" w:rsidTr="00580D99">
        <w:trPr>
          <w:trHeight w:val="273"/>
        </w:trPr>
        <w:tc>
          <w:tcPr>
            <w:tcW w:w="3865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85982E" w14:textId="77777777" w:rsidR="00B8418E" w:rsidRPr="000B7469" w:rsidRDefault="00B8418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2BFF05" w14:textId="16F4F32F" w:rsidR="00B8418E" w:rsidRPr="000B7469" w:rsidRDefault="00B8418E" w:rsidP="00100D5D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Nevladina organizacija/udruženje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32247" w14:textId="77777777" w:rsidR="00B8418E" w:rsidRPr="000B7469" w:rsidRDefault="00B8418E" w:rsidP="00380BAC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299" w:rsidRPr="000B7469" w14:paraId="60BDCF51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5EBB27B" w14:textId="77777777" w:rsidR="00A15227" w:rsidRPr="000B7469" w:rsidRDefault="00A15227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Ime i prezime odgovornog lica podnosioca prijave (zakonskog zastupnika, vlasnika ili odgovornog lica)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2AF31F" w14:textId="77777777" w:rsidR="00A15227" w:rsidRPr="000B7469" w:rsidRDefault="00A15227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3AE4" w:rsidRPr="000B7469" w14:paraId="01D3680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E1319DE" w14:textId="2ADE53A7" w:rsidR="00B03AE4" w:rsidRPr="000B7469" w:rsidRDefault="00B03AE4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Pozicija odgovornog lica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D43A74" w14:textId="77777777" w:rsidR="00B03AE4" w:rsidRPr="000B7469" w:rsidRDefault="00B03AE4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00B7B" w:rsidRPr="000B7469" w14:paraId="1C131166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3EA96E6C" w14:textId="53AF1AD8" w:rsidR="00900B7B" w:rsidRPr="000B7469" w:rsidRDefault="00982FCB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900B7B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ol </w:t>
            </w:r>
            <w:r w:rsidR="00274252" w:rsidRPr="000B7469">
              <w:rPr>
                <w:rFonts w:asciiTheme="majorHAnsi" w:hAnsiTheme="majorHAnsi" w:cstheme="majorHAnsi"/>
                <w:sz w:val="20"/>
                <w:szCs w:val="20"/>
              </w:rPr>
              <w:t>odgovornog lica</w:t>
            </w:r>
            <w:r w:rsidR="003F492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/vlasnika </w:t>
            </w:r>
            <w:r w:rsidR="00900B7B" w:rsidRPr="000B7469">
              <w:rPr>
                <w:rFonts w:asciiTheme="majorHAnsi" w:hAnsiTheme="majorHAnsi" w:cstheme="majorHAnsi"/>
                <w:sz w:val="20"/>
                <w:szCs w:val="20"/>
              </w:rPr>
              <w:t>podnosioca</w:t>
            </w:r>
            <w:r w:rsidR="00C85008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prijave</w:t>
            </w:r>
            <w:r w:rsidR="00274252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4"/>
          </w:tcPr>
          <w:p w14:paraId="04FDEA52" w14:textId="3E0A338A" w:rsidR="00900B7B" w:rsidRPr="000B7469" w:rsidRDefault="00900B7B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Ž </w:t>
            </w:r>
            <w:r w:rsidR="00AA0103" w:rsidRPr="000B7469">
              <w:rPr>
                <w:rFonts w:asciiTheme="majorHAnsi" w:hAnsiTheme="majorHAnsi" w:cstheme="majorHAnsi"/>
                <w:sz w:val="20"/>
                <w:szCs w:val="20"/>
              </w:rPr>
              <w:t>( )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M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A0103" w:rsidRPr="000B7469">
              <w:rPr>
                <w:rFonts w:asciiTheme="majorHAnsi" w:hAnsiTheme="majorHAnsi" w:cstheme="majorHAnsi"/>
                <w:sz w:val="20"/>
                <w:szCs w:val="20"/>
              </w:rPr>
              <w:t>( )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</w:p>
        </w:tc>
      </w:tr>
      <w:tr w:rsidR="00900B7B" w:rsidRPr="000B7469" w14:paraId="6D2928FF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228F4615" w14:textId="32914086" w:rsidR="00900B7B" w:rsidRPr="000B7469" w:rsidRDefault="00900B7B" w:rsidP="00580D99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Datum ro</w:t>
            </w:r>
            <w:r w:rsidR="005F14CA" w:rsidRPr="000B7469">
              <w:rPr>
                <w:rFonts w:asciiTheme="majorHAnsi" w:hAnsiTheme="majorHAnsi" w:cstheme="majorHAnsi"/>
                <w:sz w:val="20"/>
                <w:szCs w:val="20"/>
              </w:rPr>
              <w:t>đ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enja</w:t>
            </w:r>
            <w:r w:rsidR="00633B7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F14CA" w:rsidRPr="000B7469">
              <w:rPr>
                <w:rFonts w:asciiTheme="majorHAnsi" w:hAnsiTheme="majorHAnsi" w:cstheme="majorHAnsi"/>
                <w:sz w:val="20"/>
                <w:szCs w:val="20"/>
              </w:rPr>
              <w:t>vlasnika/</w:t>
            </w:r>
            <w:r w:rsidR="00B247EC" w:rsidRPr="000B7469">
              <w:rPr>
                <w:rFonts w:asciiTheme="majorHAnsi" w:hAnsiTheme="majorHAnsi" w:cstheme="majorHAnsi"/>
                <w:sz w:val="20"/>
                <w:szCs w:val="20"/>
              </w:rPr>
              <w:t>odgovornog lica</w:t>
            </w:r>
            <w:r w:rsidR="00B200BD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4"/>
          </w:tcPr>
          <w:p w14:paraId="6D8046CD" w14:textId="77777777" w:rsidR="00900B7B" w:rsidRPr="000B7469" w:rsidRDefault="00900B7B" w:rsidP="00580D99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B200BD" w:rsidRPr="000B7469" w14:paraId="4C9A00E3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3D4CC5BA" w14:textId="364FF20A" w:rsidR="00B200BD" w:rsidRPr="000B7469" w:rsidRDefault="0024751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Godina osnivanja pravnog lica</w:t>
            </w:r>
          </w:p>
        </w:tc>
        <w:tc>
          <w:tcPr>
            <w:tcW w:w="5923" w:type="dxa"/>
            <w:gridSpan w:val="4"/>
          </w:tcPr>
          <w:p w14:paraId="454A4085" w14:textId="77777777" w:rsidR="00B200BD" w:rsidRPr="000B7469" w:rsidRDefault="00B200BD" w:rsidP="00580D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6A27" w:rsidRPr="000B7469" w14:paraId="33A3BEA8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5F16A8A9" w14:textId="2920D1BB" w:rsidR="006C6A27" w:rsidRPr="000B7469" w:rsidRDefault="008C60B4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JIB </w:t>
            </w:r>
          </w:p>
        </w:tc>
        <w:tc>
          <w:tcPr>
            <w:tcW w:w="5923" w:type="dxa"/>
            <w:gridSpan w:val="4"/>
          </w:tcPr>
          <w:p w14:paraId="003CB2CB" w14:textId="77777777" w:rsidR="006C6A27" w:rsidRPr="000B7469" w:rsidRDefault="006C6A27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44DBD146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14BCD525" w14:textId="386319B2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li podnosilac prijave </w:t>
            </w:r>
            <w:r w:rsidR="003F4925" w:rsidRPr="000B7469">
              <w:rPr>
                <w:rFonts w:asciiTheme="majorHAnsi" w:hAnsiTheme="majorHAnsi" w:cstheme="majorHAnsi"/>
                <w:sz w:val="20"/>
                <w:szCs w:val="20"/>
              </w:rPr>
              <w:t>posjeduje certifikat</w:t>
            </w:r>
            <w:r w:rsidR="006F30B9" w:rsidRPr="000B7469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F4925" w:rsidRPr="000B7469">
              <w:rPr>
                <w:rFonts w:asciiTheme="majorHAnsi" w:hAnsiTheme="majorHAnsi" w:cstheme="majorHAnsi"/>
                <w:sz w:val="20"/>
                <w:szCs w:val="20"/>
              </w:rPr>
              <w:t>kvaliteta, sigurnosti hrane i zaštite okoliša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7774E" w:rsidRPr="000B7469">
              <w:rPr>
                <w:rFonts w:asciiTheme="majorHAnsi" w:hAnsiTheme="majorHAnsi" w:cstheme="majorHAnsi"/>
                <w:sz w:val="20"/>
                <w:szCs w:val="20"/>
              </w:rPr>
              <w:t>ili neki drugi</w:t>
            </w:r>
          </w:p>
        </w:tc>
        <w:tc>
          <w:tcPr>
            <w:tcW w:w="5923" w:type="dxa"/>
            <w:gridSpan w:val="4"/>
          </w:tcPr>
          <w:p w14:paraId="45E1ED3F" w14:textId="16838CE2" w:rsidR="007E53D4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Da ( )</w:t>
            </w:r>
            <w:r w:rsidR="00F254C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265D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navesti </w:t>
            </w:r>
            <w:r w:rsidR="00F254C5" w:rsidRPr="000B7469">
              <w:rPr>
                <w:rFonts w:asciiTheme="majorHAnsi" w:hAnsiTheme="majorHAnsi" w:cstheme="majorHAnsi"/>
                <w:sz w:val="20"/>
                <w:szCs w:val="20"/>
              </w:rPr>
              <w:t>koji______________________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2B49AF6E" w14:textId="4FC06F4D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Ne ( )   </w:t>
            </w:r>
          </w:p>
        </w:tc>
      </w:tr>
      <w:tr w:rsidR="001165A5" w:rsidRPr="000B7469" w14:paraId="01CD18CC" w14:textId="5F9A742D" w:rsidTr="00580D99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4062E764" w14:textId="16712522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Ukupni broj stalno uposlenih u trenutku </w:t>
            </w:r>
            <w:proofErr w:type="spellStart"/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podnošenja</w:t>
            </w:r>
            <w:proofErr w:type="spellEnd"/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prijave</w:t>
            </w:r>
          </w:p>
        </w:tc>
        <w:tc>
          <w:tcPr>
            <w:tcW w:w="970" w:type="dxa"/>
            <w:vMerge w:val="restart"/>
            <w:tcBorders>
              <w:right w:val="single" w:sz="4" w:space="0" w:color="auto"/>
            </w:tcBorders>
          </w:tcPr>
          <w:p w14:paraId="2D53C584" w14:textId="51BBBD9F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6BEDFB4" w14:textId="70A498B6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Od toga koliko je 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>žena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67DDE8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5F43" w:rsidRPr="000B7469" w14:paraId="5F9945A7" w14:textId="18D3A142" w:rsidTr="00765F43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3FF3867A" w14:textId="77777777" w:rsidR="00765F43" w:rsidRPr="000B7469" w:rsidRDefault="00765F4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7C7AC9A3" w14:textId="77777777" w:rsidR="00765F43" w:rsidRPr="000B7469" w:rsidRDefault="00765F4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0D9671D2" w14:textId="10FA09B4" w:rsidR="00765F43" w:rsidRPr="000B7469" w:rsidRDefault="00765F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Od toga koliko je mladih do 40 godina: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DE1CEC" w14:textId="77777777" w:rsidR="00765F43" w:rsidRPr="000B7469" w:rsidRDefault="00765F4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30F2CD2A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9788" w:type="dxa"/>
            <w:gridSpan w:val="5"/>
            <w:shd w:val="clear" w:color="auto" w:fill="2F5496" w:themeFill="accent1" w:themeFillShade="BF"/>
          </w:tcPr>
          <w:p w14:paraId="3FF83AC1" w14:textId="77777777" w:rsidR="000F1C1A" w:rsidRPr="000B7469" w:rsidRDefault="000F1C1A" w:rsidP="00580D99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bankovnom računu na koji će se isplatiti podrška</w:t>
            </w:r>
          </w:p>
        </w:tc>
      </w:tr>
      <w:tr w:rsidR="000F1C1A" w:rsidRPr="000B7469" w14:paraId="16D0F63F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3865" w:type="dxa"/>
            <w:shd w:val="clear" w:color="auto" w:fill="D9E2F3" w:themeFill="accent1" w:themeFillTint="33"/>
          </w:tcPr>
          <w:p w14:paraId="6DB58FEF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Naziv banke </w:t>
            </w:r>
          </w:p>
        </w:tc>
        <w:tc>
          <w:tcPr>
            <w:tcW w:w="5923" w:type="dxa"/>
            <w:gridSpan w:val="4"/>
          </w:tcPr>
          <w:p w14:paraId="695FAF32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2C649909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3865" w:type="dxa"/>
            <w:shd w:val="clear" w:color="auto" w:fill="D9E2F3" w:themeFill="accent1" w:themeFillTint="33"/>
          </w:tcPr>
          <w:p w14:paraId="698383A2" w14:textId="2302B83E" w:rsidR="000F1C1A" w:rsidRPr="000B7469" w:rsidRDefault="00B247EC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Naziv</w:t>
            </w:r>
            <w:r w:rsidR="000F1C1A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vlasnika računa</w:t>
            </w:r>
          </w:p>
        </w:tc>
        <w:tc>
          <w:tcPr>
            <w:tcW w:w="5923" w:type="dxa"/>
            <w:gridSpan w:val="4"/>
          </w:tcPr>
          <w:p w14:paraId="755DD941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0365364C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865" w:type="dxa"/>
            <w:tcBorders>
              <w:bottom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2A4FC304" w14:textId="1A90B862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računa</w:t>
            </w:r>
            <w:r w:rsidR="006F30B9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(tekući račun)</w:t>
            </w:r>
          </w:p>
        </w:tc>
        <w:tc>
          <w:tcPr>
            <w:tcW w:w="5923" w:type="dxa"/>
            <w:gridSpan w:val="4"/>
            <w:tcBorders>
              <w:bottom w:val="single" w:sz="4" w:space="0" w:color="2F5496" w:themeColor="accent1" w:themeShade="BF"/>
            </w:tcBorders>
          </w:tcPr>
          <w:p w14:paraId="50F934A3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D4B4DE7" w14:textId="5316098C" w:rsidR="00900B7B" w:rsidRPr="000B7469" w:rsidRDefault="00900B7B" w:rsidP="00BF145B">
      <w:pPr>
        <w:rPr>
          <w:rFonts w:asciiTheme="majorHAnsi" w:hAnsiTheme="majorHAnsi" w:cstheme="majorHAnsi"/>
        </w:rPr>
      </w:pPr>
    </w:p>
    <w:p w14:paraId="063F5EA7" w14:textId="11A7551E" w:rsidR="0095696A" w:rsidRDefault="0095696A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78444232" w14:textId="77777777" w:rsidR="00F82AF3" w:rsidRPr="000B7469" w:rsidRDefault="00F82AF3" w:rsidP="00580D9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Theme="majorHAnsi" w:hAnsiTheme="majorHAnsi" w:cstheme="majorHAnsi"/>
          <w:bCs w:val="0"/>
          <w:color w:val="FFFFFF" w:themeColor="background1"/>
          <w:sz w:val="24"/>
          <w:szCs w:val="24"/>
          <w:lang w:val="bs-Latn-BA"/>
        </w:rPr>
      </w:pPr>
      <w:r w:rsidRPr="000B7469">
        <w:rPr>
          <w:rFonts w:asciiTheme="majorHAnsi" w:hAnsiTheme="majorHAnsi" w:cstheme="majorHAnsi"/>
          <w:bCs w:val="0"/>
          <w:color w:val="FFFFFF" w:themeColor="background1"/>
          <w:sz w:val="24"/>
          <w:szCs w:val="24"/>
          <w:lang w:val="bs-Latn-BA"/>
        </w:rPr>
        <w:lastRenderedPageBreak/>
        <w:t xml:space="preserve">1. Sažetak projekta </w:t>
      </w:r>
      <w:r w:rsidRPr="000B7469">
        <w:rPr>
          <w:rFonts w:asciiTheme="majorHAnsi" w:hAnsiTheme="majorHAnsi" w:cstheme="majorHAnsi"/>
          <w:bCs w:val="0"/>
          <w:i/>
          <w:color w:val="FFFFFF" w:themeColor="background1"/>
          <w:sz w:val="24"/>
          <w:szCs w:val="24"/>
          <w:lang w:val="bs-Latn-BA"/>
        </w:rPr>
        <w:t>(najviše jedna stranica)</w:t>
      </w:r>
    </w:p>
    <w:p w14:paraId="6DAC65EE" w14:textId="77777777" w:rsidR="00F82AF3" w:rsidRPr="000B7469" w:rsidRDefault="00F82AF3" w:rsidP="00F82AF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5871"/>
      </w:tblGrid>
      <w:tr w:rsidR="00F82AF3" w:rsidRPr="004629F0" w14:paraId="19033D52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09CF5FB7" w14:textId="10FB110B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  <w:highlight w:val="yellow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Kratki opis projekta</w:t>
            </w: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</w:t>
            </w:r>
            <w:r w:rsidR="00ED03FA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realizacije </w:t>
            </w:r>
            <w:r w:rsidR="00472B7F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programa edukac</w:t>
            </w:r>
            <w:r w:rsidR="00ED03FA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i</w:t>
            </w:r>
            <w:r w:rsidR="00472B7F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je</w:t>
            </w:r>
            <w:r w:rsidR="00ED03FA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</w:t>
            </w: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(</w:t>
            </w:r>
            <w:r w:rsidRPr="00D1699C">
              <w:rPr>
                <w:rFonts w:asciiTheme="majorHAnsi" w:hAnsiTheme="majorHAnsi" w:cstheme="majorHAnsi"/>
                <w:i/>
                <w:iCs/>
                <w:snapToGrid w:val="0"/>
                <w:sz w:val="22"/>
                <w:szCs w:val="22"/>
              </w:rPr>
              <w:t xml:space="preserve">ukratko opišite gdje </w:t>
            </w:r>
            <w:r w:rsidR="00ED03FA" w:rsidRPr="00D1699C">
              <w:rPr>
                <w:rFonts w:asciiTheme="majorHAnsi" w:hAnsiTheme="majorHAnsi" w:cstheme="majorHAnsi"/>
                <w:i/>
                <w:iCs/>
                <w:snapToGrid w:val="0"/>
                <w:sz w:val="22"/>
                <w:szCs w:val="22"/>
              </w:rPr>
              <w:t>ć</w:t>
            </w:r>
            <w:r w:rsidRPr="00D1699C">
              <w:rPr>
                <w:rFonts w:asciiTheme="majorHAnsi" w:hAnsiTheme="majorHAnsi" w:cstheme="majorHAnsi"/>
                <w:i/>
                <w:iCs/>
                <w:snapToGrid w:val="0"/>
                <w:sz w:val="22"/>
                <w:szCs w:val="22"/>
              </w:rPr>
              <w:t xml:space="preserve">e projekt </w:t>
            </w:r>
            <w:r w:rsidR="00ED03FA" w:rsidRPr="00D1699C">
              <w:rPr>
                <w:rFonts w:asciiTheme="majorHAnsi" w:hAnsiTheme="majorHAnsi" w:cstheme="majorHAnsi"/>
                <w:i/>
                <w:iCs/>
                <w:snapToGrid w:val="0"/>
                <w:sz w:val="22"/>
                <w:szCs w:val="22"/>
              </w:rPr>
              <w:t xml:space="preserve">biti realiziran, </w:t>
            </w:r>
            <w:r w:rsidR="00D67F48">
              <w:rPr>
                <w:rFonts w:asciiTheme="majorHAnsi" w:hAnsiTheme="majorHAnsi" w:cstheme="majorHAnsi"/>
                <w:i/>
                <w:iCs/>
                <w:snapToGrid w:val="0"/>
                <w:sz w:val="22"/>
                <w:szCs w:val="22"/>
              </w:rPr>
              <w:t>kojim kapacitetima raspolažete</w:t>
            </w:r>
            <w:r w:rsidR="00B54584">
              <w:rPr>
                <w:rFonts w:asciiTheme="majorHAnsi" w:hAnsiTheme="majorHAnsi" w:cstheme="majorHAnsi"/>
                <w:i/>
                <w:iCs/>
                <w:snapToGrid w:val="0"/>
                <w:sz w:val="22"/>
                <w:szCs w:val="22"/>
              </w:rPr>
              <w:t>, kakva iskustva imate u realizaciji sličnih programa edukacije</w:t>
            </w:r>
            <w:r w:rsidR="00D67F48">
              <w:rPr>
                <w:rFonts w:asciiTheme="majorHAnsi" w:hAnsiTheme="majorHAnsi" w:cstheme="majorHAnsi"/>
                <w:i/>
                <w:iCs/>
                <w:snapToGrid w:val="0"/>
                <w:sz w:val="22"/>
                <w:szCs w:val="22"/>
              </w:rPr>
              <w:t xml:space="preserve"> </w:t>
            </w: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)</w:t>
            </w:r>
          </w:p>
        </w:tc>
        <w:tc>
          <w:tcPr>
            <w:tcW w:w="3015" w:type="pct"/>
            <w:vAlign w:val="center"/>
          </w:tcPr>
          <w:p w14:paraId="73979385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A62D82" w:rsidRPr="004629F0" w14:paraId="7D639DB3" w14:textId="77777777" w:rsidTr="00B972A8">
        <w:trPr>
          <w:trHeight w:val="926"/>
        </w:trPr>
        <w:tc>
          <w:tcPr>
            <w:tcW w:w="1985" w:type="pct"/>
            <w:shd w:val="clear" w:color="auto" w:fill="D9E2F3" w:themeFill="accent1" w:themeFillTint="33"/>
            <w:vAlign w:val="center"/>
          </w:tcPr>
          <w:p w14:paraId="2C542AC3" w14:textId="63D28893" w:rsidR="00A62D82" w:rsidRPr="004629F0" w:rsidRDefault="00A62D82" w:rsidP="00A62D82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Ciljevi projekta (op</w:t>
            </w: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ć</w:t>
            </w: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i i specifični):</w:t>
            </w:r>
          </w:p>
        </w:tc>
        <w:tc>
          <w:tcPr>
            <w:tcW w:w="3015" w:type="pct"/>
            <w:vAlign w:val="center"/>
          </w:tcPr>
          <w:p w14:paraId="1ECE61AC" w14:textId="77777777" w:rsidR="00A62D82" w:rsidRPr="004629F0" w:rsidRDefault="00A62D82" w:rsidP="00A62D82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i ciljeve projekta&gt;</w:t>
            </w:r>
          </w:p>
          <w:p w14:paraId="6E85B708" w14:textId="77777777" w:rsidR="00A62D82" w:rsidRPr="004629F0" w:rsidRDefault="00A62D82" w:rsidP="00A62D82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Op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ć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i cilj: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3F9489E" w14:textId="1ACBACEA" w:rsidR="00A62D82" w:rsidRPr="004629F0" w:rsidRDefault="00A62D82" w:rsidP="00A62D82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Specifični ciljevi: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A62D82" w:rsidRPr="004629F0" w14:paraId="00993E6A" w14:textId="77777777" w:rsidTr="00580D99">
        <w:trPr>
          <w:trHeight w:val="1790"/>
        </w:trPr>
        <w:tc>
          <w:tcPr>
            <w:tcW w:w="1985" w:type="pct"/>
            <w:shd w:val="clear" w:color="auto" w:fill="D9E2F3" w:themeFill="accent1" w:themeFillTint="33"/>
            <w:vAlign w:val="center"/>
          </w:tcPr>
          <w:p w14:paraId="718D006B" w14:textId="5A50938E" w:rsidR="00A62D82" w:rsidRPr="004629F0" w:rsidRDefault="00A62D82" w:rsidP="00A62D82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Ciljna grupa(e):</w:t>
            </w:r>
          </w:p>
        </w:tc>
        <w:tc>
          <w:tcPr>
            <w:tcW w:w="3015" w:type="pct"/>
            <w:vAlign w:val="center"/>
          </w:tcPr>
          <w:p w14:paraId="1DBA26AA" w14:textId="77777777" w:rsidR="00A62D82" w:rsidRPr="004629F0" w:rsidRDefault="00A62D82" w:rsidP="00A62D82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&lt;… navesti ciljne grupe &gt;</w:t>
            </w:r>
          </w:p>
          <w:p w14:paraId="4955EE06" w14:textId="096A0521" w:rsidR="00A62D82" w:rsidRPr="004629F0" w:rsidRDefault="00A62D82" w:rsidP="00A62D82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A62D82" w:rsidRPr="004629F0" w14:paraId="655CE141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64DDECB7" w14:textId="77777777" w:rsidR="00A62D82" w:rsidRPr="004629F0" w:rsidRDefault="00A62D82" w:rsidP="00A62D82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Trajanje projekta:</w:t>
            </w:r>
          </w:p>
          <w:p w14:paraId="108AFB8F" w14:textId="30CF0C5C" w:rsidR="00A62D82" w:rsidRPr="004629F0" w:rsidRDefault="00A62D82" w:rsidP="00A62D82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(maksimalno trajanje projekta je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6</w:t>
            </w:r>
            <w:r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mjesec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i</w:t>
            </w:r>
            <w:r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>)</w:t>
            </w:r>
          </w:p>
        </w:tc>
        <w:tc>
          <w:tcPr>
            <w:tcW w:w="3015" w:type="pct"/>
            <w:vAlign w:val="center"/>
          </w:tcPr>
          <w:p w14:paraId="0B1D569C" w14:textId="77777777" w:rsidR="00A62D82" w:rsidRPr="004629F0" w:rsidRDefault="00A62D82" w:rsidP="00A62D82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&lt;… navesti  predviđeno trajanje projekta u mjesecima&gt;</w:t>
            </w:r>
          </w:p>
          <w:p w14:paraId="3EE153E9" w14:textId="7F90525E" w:rsidR="00A62D82" w:rsidRPr="004629F0" w:rsidRDefault="00A62D82" w:rsidP="00A62D82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4619F2" w:rsidRPr="004629F0" w14:paraId="6462C5C1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569DF718" w14:textId="44FA0920" w:rsidR="004619F2" w:rsidRPr="004629F0" w:rsidRDefault="004619F2" w:rsidP="004619F2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highlight w:val="yellow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Očekivani rezultati:</w:t>
            </w:r>
          </w:p>
        </w:tc>
        <w:tc>
          <w:tcPr>
            <w:tcW w:w="3015" w:type="pct"/>
            <w:vAlign w:val="center"/>
          </w:tcPr>
          <w:p w14:paraId="473CEB84" w14:textId="77777777" w:rsidR="004619F2" w:rsidRPr="004629F0" w:rsidRDefault="004619F2" w:rsidP="004619F2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očekivane rezultate &gt;</w:t>
            </w:r>
          </w:p>
          <w:p w14:paraId="4A52C52A" w14:textId="0723F28F" w:rsidR="004619F2" w:rsidRPr="004629F0" w:rsidRDefault="004619F2" w:rsidP="004619F2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4619F2" w:rsidRPr="004629F0" w14:paraId="03F38599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C4973BA" w14:textId="538A32B6" w:rsidR="004619F2" w:rsidRPr="004629F0" w:rsidRDefault="004619F2" w:rsidP="004619F2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Glavne aktivnosti:</w:t>
            </w:r>
          </w:p>
        </w:tc>
        <w:tc>
          <w:tcPr>
            <w:tcW w:w="3015" w:type="pct"/>
            <w:vAlign w:val="center"/>
          </w:tcPr>
          <w:p w14:paraId="77C85BA3" w14:textId="77777777" w:rsidR="004619F2" w:rsidRPr="004629F0" w:rsidRDefault="004619F2" w:rsidP="004619F2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glavne aktivnosti&gt;</w:t>
            </w:r>
          </w:p>
          <w:p w14:paraId="5D1EDC3A" w14:textId="5C706F27" w:rsidR="004619F2" w:rsidRPr="004629F0" w:rsidRDefault="004619F2" w:rsidP="004619F2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34131F09" w14:textId="77777777" w:rsidR="00E46795" w:rsidRDefault="00E46795" w:rsidP="00E46795">
      <w:pPr>
        <w:rPr>
          <w:rFonts w:asciiTheme="majorHAnsi" w:hAnsiTheme="majorHAnsi" w:cstheme="majorHAnsi"/>
          <w:b/>
        </w:rPr>
      </w:pPr>
    </w:p>
    <w:p w14:paraId="2DFE1448" w14:textId="77777777" w:rsidR="00B972A8" w:rsidRDefault="00B972A8" w:rsidP="00E46795">
      <w:pPr>
        <w:rPr>
          <w:rFonts w:asciiTheme="majorHAnsi" w:hAnsiTheme="majorHAnsi" w:cstheme="majorHAnsi"/>
          <w:b/>
        </w:rPr>
      </w:pPr>
    </w:p>
    <w:p w14:paraId="3D422975" w14:textId="7A7A053D" w:rsidR="008B39C7" w:rsidRPr="000B7469" w:rsidRDefault="008B39C7" w:rsidP="00580D9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3. Opis podnosioca prijave </w:t>
      </w:r>
    </w:p>
    <w:p w14:paraId="3B6F134E" w14:textId="08540DF0" w:rsidR="00F0455C" w:rsidRPr="00A631B0" w:rsidRDefault="008B39C7" w:rsidP="008B39C7">
      <w:p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Molimo, </w:t>
      </w:r>
      <w:r w:rsidR="00C02694">
        <w:rPr>
          <w:rFonts w:asciiTheme="majorHAnsi" w:hAnsiTheme="majorHAnsi" w:cstheme="majorHAnsi"/>
          <w:i/>
          <w:iCs/>
          <w:snapToGrid w:val="0"/>
          <w:sz w:val="22"/>
          <w:szCs w:val="22"/>
        </w:rPr>
        <w:t>deta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ljno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opišite vašu organizaciju</w:t>
      </w:r>
      <w:r w:rsidR="001646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. Pod</w:t>
      </w:r>
      <w:r w:rsidR="005000B5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n</w:t>
      </w:r>
      <w:r w:rsidR="001646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osilac je obavezan dati odgovore i </w:t>
      </w:r>
      <w:proofErr w:type="spellStart"/>
      <w:r w:rsidR="001646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pojašnjenja</w:t>
      </w:r>
      <w:proofErr w:type="spellEnd"/>
      <w:r w:rsidR="001646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sljedećih pitanja: </w:t>
      </w:r>
    </w:p>
    <w:p w14:paraId="432EF3C6" w14:textId="34BFB39D" w:rsidR="00F0455C" w:rsidRPr="00A631B0" w:rsidRDefault="008B39C7" w:rsidP="00F0455C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poslovne aktivnosti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</w:t>
      </w:r>
      <w:r w:rsidR="00F0455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podnosioca 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sa akcentom na aktivnosti 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vezan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e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za </w:t>
      </w:r>
      <w:r w:rsidR="004619F2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pružanje usluge edukacij</w:t>
      </w:r>
      <w:r w:rsidR="00842AC9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e</w:t>
      </w:r>
      <w:r w:rsidR="004619F2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u </w:t>
      </w:r>
      <w:r w:rsidR="007C1E64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oblasti</w:t>
      </w:r>
      <w:r w:rsidR="004619F2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poslovnog planiranja, poseb</w:t>
      </w:r>
      <w:r w:rsidR="007C1E64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n</w:t>
      </w:r>
      <w:r w:rsidR="004619F2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o u poljoprivredno-prehrambenom sektoru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2D24092F" w14:textId="693EF621" w:rsidR="00480237" w:rsidRPr="00A631B0" w:rsidRDefault="00BF1E43" w:rsidP="00F0455C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ključne</w:t>
      </w:r>
      <w:r w:rsidR="004619F2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usluge 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i </w:t>
      </w:r>
      <w:r w:rsidR="0047481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klijent</w:t>
      </w:r>
      <w:r w:rsidR="00621613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2E3D403A" w14:textId="543FDDBE" w:rsidR="008B39C7" w:rsidRDefault="00621613" w:rsidP="00621613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za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posleni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i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njihov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a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strukturu 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(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 spolu, dobu i obrazovanju, pripadnosti ranjivih kategorija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)</w:t>
      </w:r>
    </w:p>
    <w:p w14:paraId="7ED5B8EC" w14:textId="77777777" w:rsidR="008B39C7" w:rsidRPr="000B7469" w:rsidRDefault="008B39C7" w:rsidP="008B39C7">
      <w:pPr>
        <w:pStyle w:val="ListParagraph"/>
        <w:tabs>
          <w:tab w:val="left" w:pos="426"/>
        </w:tabs>
        <w:ind w:left="360"/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</w:p>
    <w:p w14:paraId="68243D5A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1529D35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6965C93A" w14:textId="7E68C6A2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A7E62DC" w14:textId="07F3224B" w:rsidR="00EB5B42" w:rsidRPr="000B7469" w:rsidRDefault="00EB5B42" w:rsidP="00EB5B4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4. Opis p</w:t>
      </w:r>
      <w:r w:rsidR="007C1E64">
        <w:rPr>
          <w:rFonts w:asciiTheme="majorHAnsi" w:hAnsiTheme="majorHAnsi" w:cstheme="majorHAnsi"/>
          <w:bCs w:val="0"/>
          <w:sz w:val="22"/>
          <w:szCs w:val="22"/>
          <w:lang w:val="bs-Latn-BA"/>
        </w:rPr>
        <w:t>rojektnog tima</w:t>
      </w: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 </w:t>
      </w:r>
    </w:p>
    <w:p w14:paraId="67305F23" w14:textId="6E0F8BD6" w:rsidR="005000B5" w:rsidRPr="00A631B0" w:rsidRDefault="005000B5" w:rsidP="005000B5">
      <w:p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Molimo, detaljno opišite </w:t>
      </w:r>
      <w:r w:rsidR="00D935C9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strukturu </w:t>
      </w:r>
      <w:r w:rsidR="00BF3681">
        <w:rPr>
          <w:rFonts w:asciiTheme="majorHAnsi" w:hAnsiTheme="majorHAnsi" w:cstheme="majorHAnsi"/>
          <w:i/>
          <w:iCs/>
          <w:snapToGrid w:val="0"/>
          <w:sz w:val="22"/>
          <w:szCs w:val="22"/>
        </w:rPr>
        <w:t>p</w:t>
      </w:r>
      <w:r w:rsidR="00D935C9">
        <w:rPr>
          <w:rFonts w:asciiTheme="majorHAnsi" w:hAnsiTheme="majorHAnsi" w:cstheme="majorHAnsi"/>
          <w:i/>
          <w:iCs/>
          <w:snapToGrid w:val="0"/>
          <w:sz w:val="22"/>
          <w:szCs w:val="22"/>
        </w:rPr>
        <w:t>rojektnog tima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. Podnosilac je obavezan </w:t>
      </w:r>
      <w:r w:rsidR="00F823AD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osigurati 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odgovore i </w:t>
      </w:r>
      <w:proofErr w:type="spellStart"/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pojašnjenja</w:t>
      </w:r>
      <w:proofErr w:type="spellEnd"/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sljedećih pitanja: </w:t>
      </w:r>
    </w:p>
    <w:p w14:paraId="5291D067" w14:textId="4926B7E1" w:rsidR="009D228D" w:rsidRDefault="00D9065E" w:rsidP="005000B5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k</w:t>
      </w:r>
      <w:r w:rsidR="009D228D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valifikacije vođe projektnog tima i trenera</w:t>
      </w:r>
    </w:p>
    <w:p w14:paraId="2A1804A8" w14:textId="717C024A" w:rsidR="009D228D" w:rsidRPr="008229AF" w:rsidRDefault="00D9065E" w:rsidP="008229AF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d</w:t>
      </w:r>
      <w:r w:rsidR="009D228D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osadašnje iskustvo u realizaciji istih ili </w:t>
      </w:r>
      <w:r w:rsidR="009D228D" w:rsidRPr="008229AF">
        <w:rPr>
          <w:rFonts w:asciiTheme="majorHAnsi" w:hAnsiTheme="majorHAnsi" w:cstheme="majorHAnsi"/>
          <w:i/>
          <w:iCs/>
          <w:snapToGrid w:val="0"/>
          <w:sz w:val="22"/>
          <w:szCs w:val="22"/>
        </w:rPr>
        <w:t>sličnih projekta</w:t>
      </w:r>
    </w:p>
    <w:p w14:paraId="416C69DA" w14:textId="2A405FB1" w:rsidR="00D9065E" w:rsidRDefault="00D9065E" w:rsidP="00D9065E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u</w:t>
      </w:r>
      <w:r w:rsidR="008229AF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češće u programima usavršavanja i posjedovanje certifikata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  <w:r w:rsidRPr="00D9065E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</w:t>
      </w:r>
    </w:p>
    <w:p w14:paraId="45BEAB4A" w14:textId="1BBC7034" w:rsidR="005000B5" w:rsidRPr="00D9065E" w:rsidRDefault="00D9065E" w:rsidP="00D9065E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planirani angažman vanjskih saradnika u toku realizacije projekta (profil, uloga u projektnom timu)</w:t>
      </w:r>
    </w:p>
    <w:p w14:paraId="6D67B7AE" w14:textId="77777777" w:rsidR="00EB5B42" w:rsidRPr="000B7469" w:rsidRDefault="00EB5B42" w:rsidP="00EB5B42">
      <w:pPr>
        <w:pStyle w:val="ListParagraph"/>
        <w:tabs>
          <w:tab w:val="left" w:pos="426"/>
        </w:tabs>
        <w:ind w:left="360"/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</w:p>
    <w:p w14:paraId="3EFE7503" w14:textId="77777777" w:rsidR="00EB5B42" w:rsidRPr="000B7469" w:rsidRDefault="00EB5B42" w:rsidP="00EB5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42DBD605" w14:textId="77777777" w:rsidR="00EB5B42" w:rsidRPr="000B7469" w:rsidRDefault="00EB5B42" w:rsidP="00EB5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26B50B47" w14:textId="77777777" w:rsidR="00EB5B42" w:rsidRPr="000B7469" w:rsidRDefault="00EB5B42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37DC36B3" w14:textId="77777777" w:rsidR="003B52C2" w:rsidRPr="000B7469" w:rsidRDefault="003B52C2" w:rsidP="00952D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CC1375D" w14:textId="660066C9" w:rsidR="008B39C7" w:rsidRPr="000B7469" w:rsidRDefault="00EB5B42" w:rsidP="00952DC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7</w:t>
      </w:r>
      <w:r w:rsidR="008B39C7"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. </w:t>
      </w:r>
      <w:r w:rsidR="00864B3E">
        <w:rPr>
          <w:rFonts w:asciiTheme="majorHAnsi" w:hAnsiTheme="majorHAnsi" w:cstheme="majorHAnsi"/>
          <w:bCs w:val="0"/>
          <w:sz w:val="22"/>
          <w:szCs w:val="22"/>
          <w:lang w:val="bs-Latn-BA"/>
        </w:rPr>
        <w:t>Opis prijedloga realizacije programa edukacije</w:t>
      </w:r>
    </w:p>
    <w:p w14:paraId="51161383" w14:textId="4520752D" w:rsidR="008B39C7" w:rsidRDefault="008B39C7" w:rsidP="008B39C7">
      <w:pPr>
        <w:keepNext/>
        <w:keepLines/>
        <w:tabs>
          <w:tab w:val="num" w:pos="142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Molimo da </w:t>
      </w:r>
      <w:r w:rsidR="00D9065E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detaljno </w:t>
      </w:r>
      <w:r w:rsidR="007A2BAD">
        <w:rPr>
          <w:rFonts w:asciiTheme="majorHAnsi" w:hAnsiTheme="majorHAnsi" w:cstheme="majorHAnsi"/>
          <w:i/>
          <w:snapToGrid w:val="0"/>
          <w:sz w:val="22"/>
          <w:szCs w:val="22"/>
        </w:rPr>
        <w:t>opišete predloženi način realizacije programa edukacije baziran na Okvirnom programu edukacij</w:t>
      </w:r>
      <w:r w:rsidR="00D9065E">
        <w:rPr>
          <w:rFonts w:asciiTheme="majorHAnsi" w:hAnsiTheme="majorHAnsi" w:cstheme="majorHAnsi"/>
          <w:i/>
          <w:snapToGrid w:val="0"/>
          <w:sz w:val="22"/>
          <w:szCs w:val="22"/>
        </w:rPr>
        <w:t>e</w:t>
      </w:r>
      <w:r w:rsidR="0011754F">
        <w:rPr>
          <w:rFonts w:asciiTheme="majorHAnsi" w:hAnsiTheme="majorHAnsi" w:cstheme="majorHAnsi"/>
          <w:i/>
          <w:snapToGrid w:val="0"/>
          <w:sz w:val="22"/>
          <w:szCs w:val="22"/>
        </w:rPr>
        <w:t>, uključujući:</w:t>
      </w:r>
    </w:p>
    <w:p w14:paraId="1ED774C1" w14:textId="70B64EBC" w:rsidR="0011754F" w:rsidRPr="0095696A" w:rsidRDefault="0011754F" w:rsidP="0095696A">
      <w:pPr>
        <w:pStyle w:val="ListParagraph"/>
        <w:keepNext/>
        <w:keepLines/>
        <w:numPr>
          <w:ilvl w:val="0"/>
          <w:numId w:val="22"/>
        </w:numPr>
        <w:tabs>
          <w:tab w:val="num" w:pos="142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95696A">
        <w:rPr>
          <w:rFonts w:asciiTheme="majorHAnsi" w:hAnsiTheme="majorHAnsi" w:cstheme="majorHAnsi"/>
          <w:i/>
          <w:snapToGrid w:val="0"/>
          <w:sz w:val="22"/>
          <w:szCs w:val="22"/>
        </w:rPr>
        <w:t>Detaljan opis sadržaja i tr</w:t>
      </w:r>
      <w:r w:rsidR="005E3188" w:rsidRPr="0095696A">
        <w:rPr>
          <w:rFonts w:asciiTheme="majorHAnsi" w:hAnsiTheme="majorHAnsi" w:cstheme="majorHAnsi"/>
          <w:i/>
          <w:snapToGrid w:val="0"/>
          <w:sz w:val="22"/>
          <w:szCs w:val="22"/>
        </w:rPr>
        <w:t>a</w:t>
      </w:r>
      <w:r w:rsidRPr="0095696A">
        <w:rPr>
          <w:rFonts w:asciiTheme="majorHAnsi" w:hAnsiTheme="majorHAnsi" w:cstheme="majorHAnsi"/>
          <w:i/>
          <w:snapToGrid w:val="0"/>
          <w:sz w:val="22"/>
          <w:szCs w:val="22"/>
        </w:rPr>
        <w:t>janja pojedinih modula edukacije</w:t>
      </w:r>
    </w:p>
    <w:p w14:paraId="4E01AE5D" w14:textId="325B0CBB" w:rsidR="00933F2B" w:rsidRPr="0095696A" w:rsidRDefault="00933F2B" w:rsidP="0095696A">
      <w:pPr>
        <w:pStyle w:val="ListParagraph"/>
        <w:keepNext/>
        <w:keepLines/>
        <w:numPr>
          <w:ilvl w:val="0"/>
          <w:numId w:val="22"/>
        </w:numPr>
        <w:tabs>
          <w:tab w:val="num" w:pos="142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95696A">
        <w:rPr>
          <w:rFonts w:asciiTheme="majorHAnsi" w:hAnsiTheme="majorHAnsi" w:cstheme="majorHAnsi"/>
          <w:i/>
          <w:snapToGrid w:val="0"/>
          <w:sz w:val="22"/>
          <w:szCs w:val="22"/>
        </w:rPr>
        <w:t>Predloženu metodologiju rada u realizaciji programa</w:t>
      </w:r>
      <w:r w:rsidR="00AB7B11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</w:t>
      </w:r>
      <w:r w:rsidRPr="0095696A">
        <w:rPr>
          <w:rFonts w:asciiTheme="majorHAnsi" w:hAnsiTheme="majorHAnsi" w:cstheme="majorHAnsi"/>
          <w:i/>
          <w:snapToGrid w:val="0"/>
          <w:sz w:val="22"/>
          <w:szCs w:val="22"/>
        </w:rPr>
        <w:t>edukacije</w:t>
      </w:r>
    </w:p>
    <w:p w14:paraId="7036F166" w14:textId="5D4D71C7" w:rsidR="0011754F" w:rsidRPr="0095696A" w:rsidRDefault="00FF07CE" w:rsidP="0095696A">
      <w:pPr>
        <w:pStyle w:val="ListParagraph"/>
        <w:keepNext/>
        <w:keepLines/>
        <w:numPr>
          <w:ilvl w:val="0"/>
          <w:numId w:val="22"/>
        </w:numPr>
        <w:tabs>
          <w:tab w:val="num" w:pos="142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95696A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Inovativne tehnike učenja </w:t>
      </w:r>
      <w:r w:rsidR="00444F9A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planirane za </w:t>
      </w:r>
      <w:r w:rsidRPr="0095696A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edukacije</w:t>
      </w:r>
    </w:p>
    <w:p w14:paraId="68C2B4B1" w14:textId="13029618" w:rsidR="00ED2F25" w:rsidRDefault="00ED2F25" w:rsidP="0095696A">
      <w:pPr>
        <w:pStyle w:val="ListParagraph"/>
        <w:keepNext/>
        <w:keepLines/>
        <w:numPr>
          <w:ilvl w:val="0"/>
          <w:numId w:val="22"/>
        </w:numPr>
        <w:tabs>
          <w:tab w:val="num" w:pos="142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95696A">
        <w:rPr>
          <w:rFonts w:asciiTheme="majorHAnsi" w:hAnsiTheme="majorHAnsi" w:cstheme="majorHAnsi"/>
          <w:i/>
          <w:snapToGrid w:val="0"/>
          <w:sz w:val="22"/>
          <w:szCs w:val="22"/>
        </w:rPr>
        <w:t>Trening materijale razvijene za potrebe realizacije programa edukacije</w:t>
      </w:r>
    </w:p>
    <w:p w14:paraId="6544D13C" w14:textId="145A106E" w:rsidR="0095696A" w:rsidRDefault="0095696A" w:rsidP="0095696A">
      <w:pPr>
        <w:keepNext/>
        <w:keepLines/>
        <w:tabs>
          <w:tab w:val="num" w:pos="142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</w:p>
    <w:p w14:paraId="56F75A1C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27C6E26" w14:textId="77777777" w:rsidR="00D9065E" w:rsidRPr="000B7469" w:rsidRDefault="00D9065E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07462162" w14:textId="6A6A73B9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8A65375" w14:textId="348D7F33" w:rsidR="006B5F36" w:rsidRDefault="006B5F36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335594C8" w14:textId="75397A8B" w:rsidR="008C360F" w:rsidRDefault="008C360F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3D31E2A3" w14:textId="70957DDA" w:rsidR="008C360F" w:rsidRPr="000B7469" w:rsidRDefault="008C360F" w:rsidP="008C360F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15. </w:t>
      </w:r>
      <w:r w:rsidR="004D654E">
        <w:rPr>
          <w:rFonts w:asciiTheme="majorHAnsi" w:hAnsiTheme="majorHAnsi" w:cstheme="majorHAnsi"/>
          <w:sz w:val="22"/>
          <w:szCs w:val="22"/>
          <w:lang w:val="bs-Latn-BA"/>
        </w:rPr>
        <w:t xml:space="preserve">Poznavanje ciljne grupe korisnika programa </w:t>
      </w:r>
      <w:r w:rsidR="0089417D">
        <w:rPr>
          <w:rFonts w:asciiTheme="majorHAnsi" w:hAnsiTheme="majorHAnsi" w:cstheme="majorHAnsi"/>
          <w:sz w:val="22"/>
          <w:szCs w:val="22"/>
          <w:lang w:val="bs-Latn-BA"/>
        </w:rPr>
        <w:t>edukacije</w:t>
      </w:r>
    </w:p>
    <w:p w14:paraId="3DD060AE" w14:textId="1B6B56C3" w:rsidR="008C360F" w:rsidRPr="00A631B0" w:rsidRDefault="00CA3EED" w:rsidP="008C360F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Izbor krajnjih korisnika programa edukacije biće izvršen na osnovu javnog poziva</w:t>
      </w:r>
      <w:r w:rsidR="00957585">
        <w:rPr>
          <w:rFonts w:asciiTheme="majorHAnsi" w:hAnsiTheme="majorHAnsi" w:cstheme="majorHAnsi"/>
          <w:i/>
          <w:iCs/>
          <w:sz w:val="22"/>
          <w:szCs w:val="22"/>
        </w:rPr>
        <w:t xml:space="preserve">, kojeg podnosilac prijave provodi i razvija u skladu sa instrukcijama od strane EU4AGRI. </w:t>
      </w:r>
      <w:r w:rsidR="00963E20">
        <w:rPr>
          <w:rFonts w:asciiTheme="majorHAnsi" w:hAnsiTheme="majorHAnsi" w:cstheme="majorHAnsi"/>
          <w:i/>
          <w:iCs/>
          <w:sz w:val="22"/>
          <w:szCs w:val="22"/>
        </w:rPr>
        <w:t>Opišite ko su potencijalni korisnici vašeg predloženog programa eduka</w:t>
      </w:r>
      <w:r w:rsidR="00EE3040">
        <w:rPr>
          <w:rFonts w:asciiTheme="majorHAnsi" w:hAnsiTheme="majorHAnsi" w:cstheme="majorHAnsi"/>
          <w:i/>
          <w:iCs/>
          <w:sz w:val="22"/>
          <w:szCs w:val="22"/>
        </w:rPr>
        <w:t xml:space="preserve">cije, teritorij sa kojeg </w:t>
      </w:r>
      <w:r w:rsidR="00887836">
        <w:rPr>
          <w:rFonts w:asciiTheme="majorHAnsi" w:hAnsiTheme="majorHAnsi" w:cstheme="majorHAnsi"/>
          <w:i/>
          <w:iCs/>
          <w:sz w:val="22"/>
          <w:szCs w:val="22"/>
        </w:rPr>
        <w:t>potiču</w:t>
      </w:r>
      <w:r w:rsidR="004D03FE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r w:rsidR="00924E2F">
        <w:rPr>
          <w:rFonts w:asciiTheme="majorHAnsi" w:hAnsiTheme="majorHAnsi" w:cstheme="majorHAnsi"/>
          <w:i/>
          <w:iCs/>
          <w:sz w:val="22"/>
          <w:szCs w:val="22"/>
        </w:rPr>
        <w:t xml:space="preserve">moguće </w:t>
      </w:r>
      <w:r w:rsidR="004D03FE">
        <w:rPr>
          <w:rFonts w:asciiTheme="majorHAnsi" w:hAnsiTheme="majorHAnsi" w:cstheme="majorHAnsi"/>
          <w:i/>
          <w:iCs/>
          <w:sz w:val="22"/>
          <w:szCs w:val="22"/>
        </w:rPr>
        <w:t xml:space="preserve">motive njihovog uključivanja u program </w:t>
      </w:r>
      <w:r w:rsidR="004F7619">
        <w:rPr>
          <w:rFonts w:asciiTheme="majorHAnsi" w:hAnsiTheme="majorHAnsi" w:cstheme="majorHAnsi"/>
          <w:i/>
          <w:iCs/>
          <w:sz w:val="22"/>
          <w:szCs w:val="22"/>
        </w:rPr>
        <w:t>edukacij</w:t>
      </w:r>
      <w:r w:rsidR="00BC6C29">
        <w:rPr>
          <w:rFonts w:asciiTheme="majorHAnsi" w:hAnsiTheme="majorHAnsi" w:cstheme="majorHAnsi"/>
          <w:i/>
          <w:iCs/>
          <w:sz w:val="22"/>
          <w:szCs w:val="22"/>
        </w:rPr>
        <w:t>e i moguće načine</w:t>
      </w:r>
      <w:r w:rsidR="0030284A">
        <w:rPr>
          <w:rFonts w:asciiTheme="majorHAnsi" w:hAnsiTheme="majorHAnsi" w:cstheme="majorHAnsi"/>
          <w:i/>
          <w:iCs/>
          <w:sz w:val="22"/>
          <w:szCs w:val="22"/>
        </w:rPr>
        <w:t xml:space="preserve"> informisanja i motiviranja potencijalnih korisnika za učešće u programu edukacije.</w:t>
      </w:r>
    </w:p>
    <w:p w14:paraId="7E19C867" w14:textId="77777777" w:rsidR="008C360F" w:rsidRPr="000B7469" w:rsidRDefault="008C360F" w:rsidP="008C360F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3E2A056A" w14:textId="77777777" w:rsidR="008C360F" w:rsidRPr="000B7469" w:rsidRDefault="008C360F" w:rsidP="008C3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D1E7FDB" w14:textId="77777777" w:rsidR="008C360F" w:rsidRPr="000B7469" w:rsidRDefault="008C360F" w:rsidP="008C360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35578D15" w14:textId="77777777" w:rsidR="00E35DC0" w:rsidRPr="000B7469" w:rsidRDefault="00E35DC0" w:rsidP="008B39C7">
      <w:pPr>
        <w:pStyle w:val="ListParagraph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66323BF0" w14:textId="28F71C37" w:rsidR="008B39C7" w:rsidRPr="000B7469" w:rsidRDefault="00EB5B42" w:rsidP="00580D9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D16C1B" w:rsidRPr="000B7469">
        <w:rPr>
          <w:rFonts w:asciiTheme="majorHAnsi" w:hAnsiTheme="majorHAnsi" w:cstheme="majorHAnsi"/>
          <w:sz w:val="22"/>
          <w:szCs w:val="22"/>
          <w:lang w:val="bs-Latn-BA"/>
        </w:rPr>
        <w:t>4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>. Potencijalni rizici za provedbu projekta</w:t>
      </w:r>
    </w:p>
    <w:p w14:paraId="17D70AC5" w14:textId="3B9F4FB3" w:rsidR="0044678A" w:rsidRPr="00A631B0" w:rsidRDefault="0044678A" w:rsidP="0044678A">
      <w:pPr>
        <w:pStyle w:val="ListParagraph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Molimo detaljno opišite sve potencijalne rizike koji bi mogli uticati na pravovremenu i učinkovitu provedbu projektnih aktivnosti</w:t>
      </w:r>
      <w:r w:rsidR="009238C1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.</w:t>
      </w: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Ovaj segment uključuje i interne slabosti </w:t>
      </w:r>
      <w:r w:rsidR="005E3188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podnosioca prijave</w:t>
      </w: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ali i eksterne faktore koji mogu utjecati na realizaciju.</w:t>
      </w:r>
    </w:p>
    <w:p w14:paraId="1638F6E7" w14:textId="77777777" w:rsidR="008B39C7" w:rsidRPr="000B7469" w:rsidRDefault="008B39C7" w:rsidP="008B39C7">
      <w:pPr>
        <w:pStyle w:val="ListParagraph"/>
        <w:tabs>
          <w:tab w:val="left" w:pos="426"/>
        </w:tabs>
        <w:ind w:left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2264BC22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3C7D2596" w14:textId="77777777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817D30B" w14:textId="77777777" w:rsidR="008B39C7" w:rsidRPr="000B7469" w:rsidRDefault="008B39C7" w:rsidP="008B39C7">
      <w:pPr>
        <w:keepNext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</w:p>
    <w:p w14:paraId="350827E3" w14:textId="5BCA612D" w:rsidR="008B39C7" w:rsidRPr="000B7469" w:rsidRDefault="008B39C7" w:rsidP="00580D9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44678A" w:rsidRPr="000B7469">
        <w:rPr>
          <w:rFonts w:asciiTheme="majorHAnsi" w:hAnsiTheme="majorHAnsi" w:cstheme="majorHAnsi"/>
          <w:sz w:val="22"/>
          <w:szCs w:val="22"/>
          <w:lang w:val="bs-Latn-BA"/>
        </w:rPr>
        <w:t>5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Upravljanje i </w:t>
      </w:r>
      <w:proofErr w:type="spellStart"/>
      <w:r w:rsidRPr="000B7469">
        <w:rPr>
          <w:rFonts w:asciiTheme="majorHAnsi" w:hAnsiTheme="majorHAnsi" w:cstheme="majorHAnsi"/>
          <w:sz w:val="22"/>
          <w:szCs w:val="22"/>
          <w:lang w:val="bs-Latn-BA"/>
        </w:rPr>
        <w:t>praćenje</w:t>
      </w:r>
      <w:proofErr w:type="spellEnd"/>
      <w:r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 implementacije projekta</w:t>
      </w:r>
    </w:p>
    <w:p w14:paraId="14EEEF9B" w14:textId="257A2A81" w:rsidR="008B39C7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</w:rPr>
        <w:t>Molimo</w:t>
      </w:r>
      <w:r w:rsidR="00AF73CD">
        <w:rPr>
          <w:rFonts w:asciiTheme="majorHAnsi" w:hAnsiTheme="majorHAnsi" w:cstheme="majorHAnsi"/>
          <w:i/>
          <w:iCs/>
          <w:sz w:val="22"/>
          <w:szCs w:val="22"/>
        </w:rPr>
        <w:t xml:space="preserve">, opišite način </w:t>
      </w:r>
      <w:proofErr w:type="spellStart"/>
      <w:r w:rsidR="00AF73CD">
        <w:rPr>
          <w:rFonts w:asciiTheme="majorHAnsi" w:hAnsiTheme="majorHAnsi" w:cstheme="majorHAnsi"/>
          <w:i/>
          <w:iCs/>
          <w:sz w:val="22"/>
          <w:szCs w:val="22"/>
        </w:rPr>
        <w:t>p</w:t>
      </w:r>
      <w:r w:rsidRPr="00A631B0">
        <w:rPr>
          <w:rFonts w:asciiTheme="majorHAnsi" w:hAnsiTheme="majorHAnsi" w:cstheme="majorHAnsi"/>
          <w:i/>
          <w:iCs/>
          <w:sz w:val="22"/>
          <w:szCs w:val="22"/>
        </w:rPr>
        <w:t>raćenj</w:t>
      </w:r>
      <w:r w:rsidR="00AF73CD">
        <w:rPr>
          <w:rFonts w:asciiTheme="majorHAnsi" w:hAnsiTheme="majorHAnsi" w:cstheme="majorHAnsi"/>
          <w:i/>
          <w:iCs/>
          <w:sz w:val="22"/>
          <w:szCs w:val="22"/>
        </w:rPr>
        <w:t>a</w:t>
      </w:r>
      <w:proofErr w:type="spellEnd"/>
      <w:r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4D08E3">
        <w:rPr>
          <w:rFonts w:asciiTheme="majorHAnsi" w:hAnsiTheme="majorHAnsi" w:cstheme="majorHAnsi"/>
          <w:i/>
          <w:iCs/>
          <w:sz w:val="22"/>
          <w:szCs w:val="22"/>
        </w:rPr>
        <w:t xml:space="preserve">realizacije </w:t>
      </w:r>
      <w:r w:rsidRPr="00A631B0">
        <w:rPr>
          <w:rFonts w:asciiTheme="majorHAnsi" w:hAnsiTheme="majorHAnsi" w:cstheme="majorHAnsi"/>
          <w:i/>
          <w:iCs/>
          <w:sz w:val="22"/>
          <w:szCs w:val="22"/>
        </w:rPr>
        <w:t>aktivnosti projekta</w:t>
      </w:r>
      <w:r w:rsidR="00751B73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763B909E" w14:textId="77777777" w:rsidR="008B39C7" w:rsidRPr="000B7469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6627E493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980152D" w14:textId="77777777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1B945C6" w14:textId="0D8F4AAC" w:rsidR="008B39C7" w:rsidRPr="000B7469" w:rsidRDefault="008B39C7" w:rsidP="008B39C7">
      <w:pPr>
        <w:rPr>
          <w:rFonts w:asciiTheme="majorHAnsi" w:hAnsiTheme="majorHAnsi" w:cstheme="majorHAnsi"/>
          <w:sz w:val="22"/>
          <w:szCs w:val="22"/>
        </w:rPr>
      </w:pPr>
    </w:p>
    <w:p w14:paraId="35FBAA5C" w14:textId="12C36BC8" w:rsidR="00045833" w:rsidRPr="000B7469" w:rsidRDefault="00045833" w:rsidP="008B39C7">
      <w:pPr>
        <w:rPr>
          <w:rFonts w:asciiTheme="majorHAnsi" w:hAnsiTheme="majorHAnsi" w:cstheme="majorHAnsi"/>
          <w:sz w:val="22"/>
          <w:szCs w:val="22"/>
        </w:rPr>
      </w:pPr>
    </w:p>
    <w:p w14:paraId="11932063" w14:textId="283B05E0" w:rsidR="00962ACC" w:rsidRPr="000B7469" w:rsidRDefault="00962ACC" w:rsidP="00580D9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F93578" w:rsidRPr="000B7469">
        <w:rPr>
          <w:rFonts w:asciiTheme="majorHAnsi" w:hAnsiTheme="majorHAnsi" w:cstheme="majorHAnsi"/>
          <w:sz w:val="22"/>
          <w:szCs w:val="22"/>
          <w:lang w:val="bs-Latn-BA"/>
        </w:rPr>
        <w:t>8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Plan za promociju projekta</w:t>
      </w:r>
    </w:p>
    <w:p w14:paraId="544E3D98" w14:textId="5EE14789" w:rsidR="00962ACC" w:rsidRPr="000B7469" w:rsidRDefault="00962ACC" w:rsidP="00580D99">
      <w:pPr>
        <w:keepNext/>
        <w:spacing w:before="120"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sz w:val="22"/>
          <w:szCs w:val="22"/>
        </w:rPr>
        <w:t>Molimo navedite na koji način ćete promovisati projektne aktivnosti i rezultate (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>printani materijali</w:t>
      </w:r>
      <w:r w:rsidR="00565EA4" w:rsidRPr="000B7469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 xml:space="preserve">digitalni mediji, </w:t>
      </w:r>
      <w:r w:rsidR="00565EA4" w:rsidRPr="000B7469">
        <w:rPr>
          <w:rFonts w:asciiTheme="majorHAnsi" w:hAnsiTheme="majorHAnsi" w:cstheme="majorHAnsi"/>
          <w:i/>
          <w:sz w:val="22"/>
          <w:szCs w:val="22"/>
        </w:rPr>
        <w:t xml:space="preserve">događaji, </w:t>
      </w:r>
      <w:r w:rsidRPr="000B7469">
        <w:rPr>
          <w:rFonts w:asciiTheme="majorHAnsi" w:hAnsiTheme="majorHAnsi" w:cstheme="majorHAnsi"/>
          <w:i/>
          <w:sz w:val="22"/>
          <w:szCs w:val="22"/>
        </w:rPr>
        <w:t>i sl.)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>.</w:t>
      </w:r>
    </w:p>
    <w:p w14:paraId="589DE2EF" w14:textId="77777777" w:rsidR="00962ACC" w:rsidRPr="000B7469" w:rsidRDefault="00962ACC" w:rsidP="00FD5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0B7469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0B7469">
        <w:rPr>
          <w:rFonts w:asciiTheme="minorHAnsi" w:hAnsiTheme="minorHAnsi" w:cs="Calibri"/>
          <w:sz w:val="22"/>
          <w:szCs w:val="22"/>
        </w:rPr>
      </w:r>
      <w:r w:rsidRPr="000B7469">
        <w:rPr>
          <w:rFonts w:asciiTheme="minorHAnsi" w:hAnsiTheme="minorHAnsi" w:cs="Calibri"/>
          <w:sz w:val="22"/>
          <w:szCs w:val="22"/>
        </w:rPr>
        <w:fldChar w:fldCharType="separate"/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sz w:val="22"/>
          <w:szCs w:val="22"/>
        </w:rPr>
        <w:fldChar w:fldCharType="end"/>
      </w:r>
    </w:p>
    <w:p w14:paraId="568042E5" w14:textId="77777777" w:rsidR="00962ACC" w:rsidRPr="000B7469" w:rsidRDefault="00962ACC" w:rsidP="008B39C7">
      <w:pPr>
        <w:rPr>
          <w:rFonts w:asciiTheme="majorHAnsi" w:hAnsiTheme="majorHAnsi" w:cstheme="majorHAnsi"/>
          <w:sz w:val="22"/>
          <w:szCs w:val="22"/>
        </w:rPr>
      </w:pPr>
    </w:p>
    <w:p w14:paraId="6BB6A261" w14:textId="0FF87D25" w:rsidR="008B39C7" w:rsidRPr="000B7469" w:rsidRDefault="008B39C7" w:rsidP="00580D9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lastRenderedPageBreak/>
        <w:t>1</w:t>
      </w:r>
      <w:r w:rsidR="002114C2"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5</w:t>
      </w: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. Budžet</w:t>
      </w:r>
    </w:p>
    <w:p w14:paraId="6FA5D110" w14:textId="77777777" w:rsidR="00250354" w:rsidRPr="000B7469" w:rsidRDefault="00250354" w:rsidP="008B39C7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2695"/>
        <w:gridCol w:w="1260"/>
        <w:gridCol w:w="1170"/>
        <w:gridCol w:w="1620"/>
        <w:gridCol w:w="1575"/>
        <w:gridCol w:w="1575"/>
      </w:tblGrid>
      <w:tr w:rsidR="00943C4F" w:rsidRPr="000B7469" w14:paraId="24988079" w14:textId="77777777" w:rsidTr="00E26680">
        <w:trPr>
          <w:trHeight w:val="85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716A65C" w14:textId="4040AB68" w:rsidR="00943C4F" w:rsidRPr="000B7469" w:rsidRDefault="00943C4F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Vrsta troška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F8F3BB" w14:textId="019B461A" w:rsidR="00943C4F" w:rsidRPr="000B7469" w:rsidRDefault="00943C4F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Jedinica mjere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AB44BF" w14:textId="35A071E8" w:rsidR="00943C4F" w:rsidRPr="000B7469" w:rsidRDefault="00943C4F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Količina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8B463D" w14:textId="3806B5F8" w:rsidR="00943C4F" w:rsidRPr="000B7469" w:rsidRDefault="00943C4F" w:rsidP="00A126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Cijena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B8446B" w14:textId="77777777" w:rsidR="00943C4F" w:rsidRPr="000B7469" w:rsidRDefault="00943C4F" w:rsidP="00A126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8B07C1" w14:textId="493ED551" w:rsidR="00943C4F" w:rsidRPr="0086787E" w:rsidRDefault="00A82AB2" w:rsidP="0086787E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Učešće u budžetu </w:t>
            </w:r>
            <w:r w:rsidR="0086787E" w:rsidRPr="008678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</w:tr>
      <w:tr w:rsidR="00943C4F" w:rsidRPr="000B7469" w14:paraId="6C84670B" w14:textId="77777777" w:rsidTr="006D1AD4">
        <w:trPr>
          <w:trHeight w:val="2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56878" w14:textId="45D246F2" w:rsidR="00943C4F" w:rsidRPr="003D6C2C" w:rsidRDefault="00943C4F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D6C2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Troškovi realizacije programa edukacije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7425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A442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E92C0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829E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8A2924" w14:textId="48E58C0B" w:rsidR="00943C4F" w:rsidRPr="0086787E" w:rsidRDefault="00A82AB2" w:rsidP="0086787E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</w:tr>
      <w:tr w:rsidR="00943C4F" w:rsidRPr="000B7469" w14:paraId="2CDC0DA9" w14:textId="77777777" w:rsidTr="00E26680">
        <w:trPr>
          <w:trHeight w:val="2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2B0C2" w14:textId="77777777" w:rsidR="00943C4F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403E0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59CD1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DBBBE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A87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3C40" w14:textId="19420DB5" w:rsidR="00943C4F" w:rsidRPr="0086787E" w:rsidRDefault="00A82AB2" w:rsidP="0086787E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</w:p>
        </w:tc>
      </w:tr>
      <w:tr w:rsidR="00805F39" w:rsidRPr="000B7469" w14:paraId="1C4B909E" w14:textId="77777777" w:rsidTr="00E26680">
        <w:trPr>
          <w:trHeight w:val="2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A6449" w14:textId="77777777" w:rsidR="00805F39" w:rsidRDefault="00805F39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62D59" w14:textId="77777777" w:rsidR="00805F39" w:rsidRPr="000B7469" w:rsidRDefault="00805F39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6674D" w14:textId="77777777" w:rsidR="00805F39" w:rsidRPr="000B7469" w:rsidRDefault="00805F39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E91D" w14:textId="77777777" w:rsidR="00805F39" w:rsidRPr="000B7469" w:rsidRDefault="00805F39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C5FE" w14:textId="77777777" w:rsidR="00805F39" w:rsidRPr="000B7469" w:rsidRDefault="00805F39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6D8C" w14:textId="77777777" w:rsidR="00805F39" w:rsidRDefault="00805F39" w:rsidP="0086787E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805F39" w:rsidRPr="000B7469" w14:paraId="144E031D" w14:textId="77777777" w:rsidTr="00E26680">
        <w:trPr>
          <w:trHeight w:val="2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AD049" w14:textId="77777777" w:rsidR="00805F39" w:rsidRDefault="00805F39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52E9A" w14:textId="77777777" w:rsidR="00805F39" w:rsidRPr="000B7469" w:rsidRDefault="00805F39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998A0" w14:textId="77777777" w:rsidR="00805F39" w:rsidRPr="000B7469" w:rsidRDefault="00805F39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0DAF6" w14:textId="77777777" w:rsidR="00805F39" w:rsidRPr="000B7469" w:rsidRDefault="00805F39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E8FD" w14:textId="77777777" w:rsidR="00805F39" w:rsidRPr="000B7469" w:rsidRDefault="00805F39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F51" w14:textId="77777777" w:rsidR="00805F39" w:rsidRDefault="00805F39" w:rsidP="0086787E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43C4F" w:rsidRPr="000B7469" w14:paraId="0F8F5B18" w14:textId="77777777" w:rsidTr="00E26680">
        <w:trPr>
          <w:trHeight w:val="2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AE9E0" w14:textId="77777777" w:rsidR="00943C4F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B0BA5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A878A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EA7BB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8B41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84E" w14:textId="1614A901" w:rsidR="00943C4F" w:rsidRPr="0086787E" w:rsidRDefault="00A82AB2" w:rsidP="0086787E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</w:p>
        </w:tc>
      </w:tr>
      <w:tr w:rsidR="00943C4F" w:rsidRPr="000B7469" w14:paraId="6B4EEFD2" w14:textId="77777777" w:rsidTr="00E26680">
        <w:trPr>
          <w:trHeight w:val="2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2C0B5" w14:textId="77777777" w:rsidR="00943C4F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7BDDE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BA685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010FC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3FF1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7721" w14:textId="31A45372" w:rsidR="00943C4F" w:rsidRPr="0086787E" w:rsidRDefault="00A82AB2" w:rsidP="0086787E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</w:p>
        </w:tc>
      </w:tr>
      <w:tr w:rsidR="00943C4F" w:rsidRPr="000B7469" w14:paraId="090CD4A2" w14:textId="77777777" w:rsidTr="006D1AD4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1F301" w14:textId="2F7D9282" w:rsidR="00943C4F" w:rsidRPr="003D6C2C" w:rsidRDefault="00943C4F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D6C2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Troškovi nabavke opreme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3751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02FB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203F5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3EF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F03FE5" w14:textId="18246FE6" w:rsidR="00943C4F" w:rsidRPr="0086787E" w:rsidRDefault="00A82AB2" w:rsidP="0086787E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</w:tr>
      <w:tr w:rsidR="00943C4F" w:rsidRPr="000B7469" w14:paraId="479356E3" w14:textId="77777777" w:rsidTr="00E26680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F5EC6" w14:textId="77777777" w:rsidR="00943C4F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39C69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430C0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F0FF6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0B0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44E2" w14:textId="08220C37" w:rsidR="00943C4F" w:rsidRPr="0086787E" w:rsidRDefault="00A82AB2" w:rsidP="0086787E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</w:p>
        </w:tc>
      </w:tr>
      <w:tr w:rsidR="00805F39" w:rsidRPr="000B7469" w14:paraId="3CBC6248" w14:textId="77777777" w:rsidTr="00E26680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EDA10" w14:textId="77777777" w:rsidR="00805F39" w:rsidRDefault="00805F39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06B81" w14:textId="77777777" w:rsidR="00805F39" w:rsidRPr="000B7469" w:rsidRDefault="00805F39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92FF3" w14:textId="77777777" w:rsidR="00805F39" w:rsidRPr="000B7469" w:rsidRDefault="00805F39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128F6" w14:textId="77777777" w:rsidR="00805F39" w:rsidRPr="000B7469" w:rsidRDefault="00805F39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B3C" w14:textId="77777777" w:rsidR="00805F39" w:rsidRPr="000B7469" w:rsidRDefault="00805F39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CC7" w14:textId="77777777" w:rsidR="00805F39" w:rsidRDefault="00805F39" w:rsidP="0086787E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43C4F" w:rsidRPr="000B7469" w14:paraId="6A22F085" w14:textId="77777777" w:rsidTr="00E26680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DAA01" w14:textId="77777777" w:rsidR="00943C4F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FD04A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67E40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62F25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AEC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8CBD" w14:textId="1D3B5E9E" w:rsidR="00943C4F" w:rsidRPr="0086787E" w:rsidRDefault="00A82AB2" w:rsidP="0086787E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</w:p>
        </w:tc>
      </w:tr>
      <w:tr w:rsidR="00943C4F" w:rsidRPr="000B7469" w14:paraId="21751EFD" w14:textId="77777777" w:rsidTr="006D1AD4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601EC" w14:textId="381397B0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UKUPNO u 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A7FB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1B93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F07FA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34F7" w14:textId="77777777" w:rsidR="00943C4F" w:rsidRPr="000B7469" w:rsidRDefault="00943C4F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A16A74" w14:textId="28E945B8" w:rsidR="00943C4F" w:rsidRPr="0086787E" w:rsidRDefault="0086787E" w:rsidP="0086787E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678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100</w:t>
            </w:r>
            <w:r w:rsidR="00A82A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%</w:t>
            </w:r>
          </w:p>
        </w:tc>
      </w:tr>
    </w:tbl>
    <w:p w14:paraId="7572202E" w14:textId="165AB461" w:rsidR="008B39C7" w:rsidRDefault="00CC0577" w:rsidP="008B39C7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(</w:t>
      </w:r>
      <w:r w:rsidRPr="00C80464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Prema Smjernicama </w:t>
      </w:r>
      <w:r w:rsidR="00C80464" w:rsidRPr="00C80464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javnog poziva, </w:t>
      </w:r>
      <w:r w:rsidRPr="00C80464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minimalno 80% budžeta mora biti utrošeno </w:t>
      </w:r>
      <w:r w:rsidR="00C80464" w:rsidRPr="00C80464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za </w:t>
      </w:r>
      <w:r w:rsidRPr="00C80464">
        <w:rPr>
          <w:rFonts w:asciiTheme="majorHAnsi" w:hAnsiTheme="majorHAnsi" w:cstheme="majorHAnsi"/>
          <w:bCs/>
          <w:i/>
          <w:iCs/>
          <w:sz w:val="22"/>
          <w:szCs w:val="22"/>
        </w:rPr>
        <w:t>realizaciju programa edukacije</w:t>
      </w:r>
      <w:r w:rsidR="00C80464" w:rsidRPr="00C80464">
        <w:rPr>
          <w:rFonts w:asciiTheme="majorHAnsi" w:hAnsiTheme="majorHAnsi" w:cstheme="majorHAnsi"/>
          <w:bCs/>
          <w:i/>
          <w:iCs/>
          <w:sz w:val="22"/>
          <w:szCs w:val="22"/>
        </w:rPr>
        <w:t>.)</w:t>
      </w:r>
    </w:p>
    <w:p w14:paraId="0427C63D" w14:textId="77777777" w:rsidR="00C80464" w:rsidRPr="000B7469" w:rsidRDefault="00C80464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364976E7" w14:textId="68E04319" w:rsidR="008B39C7" w:rsidRPr="000B7469" w:rsidRDefault="008B39C7" w:rsidP="00580D9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ind w:left="567" w:hanging="567"/>
        <w:outlineLvl w:val="3"/>
        <w:rPr>
          <w:rFonts w:asciiTheme="majorHAnsi" w:hAnsiTheme="majorHAnsi" w:cstheme="majorHAnsi"/>
          <w:b/>
          <w:sz w:val="22"/>
          <w:szCs w:val="22"/>
        </w:rPr>
      </w:pPr>
      <w:r w:rsidRPr="000B7469">
        <w:rPr>
          <w:rFonts w:asciiTheme="majorHAnsi" w:hAnsiTheme="majorHAnsi" w:cstheme="majorHAnsi"/>
          <w:b/>
          <w:sz w:val="22"/>
          <w:szCs w:val="22"/>
        </w:rPr>
        <w:t>1</w:t>
      </w:r>
      <w:r w:rsidR="002114C2" w:rsidRPr="000B7469">
        <w:rPr>
          <w:rFonts w:asciiTheme="majorHAnsi" w:hAnsiTheme="majorHAnsi" w:cstheme="majorHAnsi"/>
          <w:b/>
          <w:sz w:val="22"/>
          <w:szCs w:val="22"/>
        </w:rPr>
        <w:t>6</w:t>
      </w:r>
      <w:r w:rsidRPr="000B7469">
        <w:rPr>
          <w:rFonts w:asciiTheme="majorHAnsi" w:hAnsiTheme="majorHAnsi" w:cstheme="majorHAnsi"/>
          <w:b/>
          <w:sz w:val="22"/>
          <w:szCs w:val="22"/>
        </w:rPr>
        <w:t>. Narativni opis budžeta</w:t>
      </w:r>
    </w:p>
    <w:p w14:paraId="3B634EDD" w14:textId="12FE372D" w:rsidR="008B39C7" w:rsidRPr="00A631B0" w:rsidRDefault="008B39C7" w:rsidP="00580D99">
      <w:pPr>
        <w:keepNext/>
        <w:jc w:val="both"/>
        <w:outlineLvl w:val="4"/>
        <w:rPr>
          <w:rFonts w:asciiTheme="majorHAnsi" w:hAnsiTheme="majorHAnsi" w:cstheme="majorHAnsi"/>
          <w:i/>
          <w:iCs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</w:rPr>
        <w:t>Molimo opišite sve troškove prema pojedinačnim linijama iz budžeta</w:t>
      </w:r>
      <w:r w:rsidR="00B02575">
        <w:rPr>
          <w:rFonts w:asciiTheme="majorHAnsi" w:hAnsiTheme="majorHAnsi" w:cstheme="majorHAnsi"/>
          <w:i/>
          <w:iCs/>
          <w:sz w:val="22"/>
          <w:szCs w:val="22"/>
        </w:rPr>
        <w:t xml:space="preserve">, te </w:t>
      </w:r>
      <w:proofErr w:type="spellStart"/>
      <w:r w:rsidR="00B02575">
        <w:rPr>
          <w:rFonts w:asciiTheme="majorHAnsi" w:hAnsiTheme="majorHAnsi" w:cstheme="majorHAnsi"/>
          <w:i/>
          <w:iCs/>
          <w:sz w:val="22"/>
          <w:szCs w:val="22"/>
        </w:rPr>
        <w:t>osnov</w:t>
      </w:r>
      <w:proofErr w:type="spellEnd"/>
      <w:r w:rsidR="00B02575">
        <w:rPr>
          <w:rFonts w:asciiTheme="majorHAnsi" w:hAnsiTheme="majorHAnsi" w:cstheme="majorHAnsi"/>
          <w:i/>
          <w:iCs/>
          <w:sz w:val="22"/>
          <w:szCs w:val="22"/>
        </w:rPr>
        <w:t xml:space="preserve"> na kojem su određene jedinične cijene</w:t>
      </w:r>
      <w:r w:rsidR="001F42B0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6BD5510B" w14:textId="77777777" w:rsidR="008B39C7" w:rsidRPr="000B7469" w:rsidRDefault="008B39C7" w:rsidP="008B39C7">
      <w:pPr>
        <w:keepNext/>
        <w:outlineLvl w:val="4"/>
        <w:rPr>
          <w:rFonts w:asciiTheme="majorHAnsi" w:hAnsiTheme="majorHAnsi" w:cstheme="majorHAnsi"/>
          <w:i/>
          <w:iCs/>
          <w:sz w:val="22"/>
          <w:szCs w:val="22"/>
        </w:rPr>
      </w:pPr>
    </w:p>
    <w:p w14:paraId="71930E40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7B63DA13" w14:textId="77777777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A1BB414" w14:textId="77777777" w:rsidR="008B39C7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14:paraId="7132C27E" w14:textId="77777777" w:rsidR="00A926E3" w:rsidRPr="000B7469" w:rsidRDefault="00A926E3" w:rsidP="008B39C7">
      <w:pPr>
        <w:tabs>
          <w:tab w:val="num" w:pos="0"/>
        </w:tabs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14:paraId="00AE3FE0" w14:textId="77777777" w:rsidR="00216549" w:rsidRDefault="00216549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488F1F96" w14:textId="77777777" w:rsidR="00A926E3" w:rsidRDefault="00A926E3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7AF54CD" w14:textId="77777777" w:rsidR="00A926E3" w:rsidRPr="000B7469" w:rsidRDefault="00A926E3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3F46134F" w14:textId="77777777" w:rsidR="008B39C7" w:rsidRPr="000B7469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E5FA4DF" w14:textId="77777777" w:rsidR="008B39C7" w:rsidRPr="000B7469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AF0AC4" wp14:editId="263CC564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647E1" id="Straight Connector 2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" strokecolor="#4a7ebb"/>
            </w:pict>
          </mc:Fallback>
        </mc:AlternateContent>
      </w:r>
      <w:r w:rsidRPr="000B7469">
        <w:rPr>
          <w:rFonts w:asciiTheme="majorHAnsi" w:hAnsiTheme="majorHAnsi" w:cstheme="maj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D4C0C" wp14:editId="700B1D1B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48F1D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" strokecolor="#4a7ebb"/>
            </w:pict>
          </mc:Fallback>
        </mc:AlternateContent>
      </w:r>
    </w:p>
    <w:p w14:paraId="364503C9" w14:textId="37D51F4F" w:rsidR="008B39C7" w:rsidRPr="000B7469" w:rsidRDefault="008B39C7" w:rsidP="008B39C7">
      <w:pPr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t>(mjesto, datum)</w:t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  <w:t>M.P.</w:t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="00363116" w:rsidRPr="000B7469">
        <w:rPr>
          <w:rFonts w:asciiTheme="majorHAnsi" w:hAnsiTheme="majorHAnsi" w:cstheme="majorHAnsi"/>
          <w:sz w:val="22"/>
          <w:szCs w:val="22"/>
        </w:rPr>
        <w:tab/>
      </w:r>
      <w:r w:rsidR="00216549"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>Potpis odgovorne osobe</w:t>
      </w:r>
    </w:p>
    <w:p w14:paraId="00A4BE99" w14:textId="77777777" w:rsidR="006F0CEE" w:rsidRPr="000B7469" w:rsidRDefault="006F0CEE">
      <w:pPr>
        <w:rPr>
          <w:rFonts w:asciiTheme="majorHAnsi" w:hAnsiTheme="majorHAnsi" w:cstheme="majorHAnsi"/>
          <w:b/>
        </w:rPr>
      </w:pPr>
    </w:p>
    <w:sectPr w:rsidR="006F0CEE" w:rsidRPr="000B7469" w:rsidSect="00A00C32"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A457" w14:textId="77777777" w:rsidR="00D363AF" w:rsidRDefault="00D363AF" w:rsidP="00E400C8">
      <w:r>
        <w:separator/>
      </w:r>
    </w:p>
  </w:endnote>
  <w:endnote w:type="continuationSeparator" w:id="0">
    <w:p w14:paraId="52342004" w14:textId="77777777" w:rsidR="00D363AF" w:rsidRDefault="00D363AF" w:rsidP="00E400C8">
      <w:r>
        <w:continuationSeparator/>
      </w:r>
    </w:p>
  </w:endnote>
  <w:endnote w:type="continuationNotice" w:id="1">
    <w:p w14:paraId="5626A412" w14:textId="77777777" w:rsidR="00D363AF" w:rsidRDefault="00D36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439172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569FB346" w14:textId="64142B8F" w:rsidR="00F26070" w:rsidRPr="00580D99" w:rsidRDefault="00F26070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580D99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580D99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580D99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580D99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580D99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25C941EB" w14:textId="77777777" w:rsidR="00F26070" w:rsidRDefault="00F26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84A8" w14:textId="600E3EFE" w:rsidR="00A00C32" w:rsidRDefault="00F350B7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58242" behindDoc="0" locked="0" layoutInCell="1" allowOverlap="1" wp14:anchorId="1D9377FB" wp14:editId="3F46817F">
          <wp:simplePos x="0" y="0"/>
          <wp:positionH relativeFrom="margin">
            <wp:align>right</wp:align>
          </wp:positionH>
          <wp:positionV relativeFrom="paragraph">
            <wp:posOffset>-374650</wp:posOffset>
          </wp:positionV>
          <wp:extent cx="542623" cy="825684"/>
          <wp:effectExtent l="0" t="0" r="0" b="0"/>
          <wp:wrapNone/>
          <wp:docPr id="11" name="Picture 1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623" cy="825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1CD">
      <w:rPr>
        <w:noProof/>
      </w:rPr>
      <w:drawing>
        <wp:anchor distT="0" distB="0" distL="114300" distR="114300" simplePos="0" relativeHeight="251658241" behindDoc="1" locked="0" layoutInCell="1" allowOverlap="1" wp14:anchorId="5D03C882" wp14:editId="0ADAEA83">
          <wp:simplePos x="0" y="0"/>
          <wp:positionH relativeFrom="column">
            <wp:posOffset>-447675</wp:posOffset>
          </wp:positionH>
          <wp:positionV relativeFrom="paragraph">
            <wp:posOffset>-161925</wp:posOffset>
          </wp:positionV>
          <wp:extent cx="1945005" cy="594360"/>
          <wp:effectExtent l="0" t="0" r="0" b="0"/>
          <wp:wrapTight wrapText="bothSides">
            <wp:wrapPolygon edited="0">
              <wp:start x="0" y="0"/>
              <wp:lineTo x="0" y="20769"/>
              <wp:lineTo x="21367" y="20769"/>
              <wp:lineTo x="2136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B5AA" w14:textId="77777777" w:rsidR="00D363AF" w:rsidRDefault="00D363AF" w:rsidP="00E400C8">
      <w:r>
        <w:separator/>
      </w:r>
    </w:p>
  </w:footnote>
  <w:footnote w:type="continuationSeparator" w:id="0">
    <w:p w14:paraId="473115C3" w14:textId="77777777" w:rsidR="00D363AF" w:rsidRDefault="00D363AF" w:rsidP="00E400C8">
      <w:r>
        <w:continuationSeparator/>
      </w:r>
    </w:p>
  </w:footnote>
  <w:footnote w:type="continuationNotice" w:id="1">
    <w:p w14:paraId="0828493A" w14:textId="77777777" w:rsidR="00D363AF" w:rsidRDefault="00D36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76E2" w14:textId="5746CC24" w:rsidR="00A00C32" w:rsidRDefault="00A00C32">
    <w:pPr>
      <w:pStyle w:val="Header"/>
    </w:pPr>
    <w:r w:rsidRPr="00A00C32">
      <w:rPr>
        <w:noProof/>
      </w:rPr>
      <w:drawing>
        <wp:anchor distT="0" distB="0" distL="114300" distR="114300" simplePos="0" relativeHeight="251658240" behindDoc="0" locked="0" layoutInCell="1" allowOverlap="1" wp14:anchorId="7C726C2B" wp14:editId="52125C1D">
          <wp:simplePos x="0" y="0"/>
          <wp:positionH relativeFrom="column">
            <wp:posOffset>0</wp:posOffset>
          </wp:positionH>
          <wp:positionV relativeFrom="paragraph">
            <wp:posOffset>-280035</wp:posOffset>
          </wp:positionV>
          <wp:extent cx="884412" cy="674014"/>
          <wp:effectExtent l="0" t="0" r="0" b="0"/>
          <wp:wrapNone/>
          <wp:docPr id="1" name="Bild 22" descr="flag_yellow_low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 descr="flag_yellow_low_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412" cy="674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56C"/>
    <w:multiLevelType w:val="hybridMultilevel"/>
    <w:tmpl w:val="6CDCB81E"/>
    <w:lvl w:ilvl="0" w:tplc="C62C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4782E" w:tentative="1">
      <w:start w:val="1"/>
      <w:numFmt w:val="lowerLetter"/>
      <w:lvlText w:val="%2."/>
      <w:lvlJc w:val="left"/>
      <w:pPr>
        <w:ind w:left="1440" w:hanging="360"/>
      </w:pPr>
    </w:lvl>
    <w:lvl w:ilvl="2" w:tplc="E2F800B0" w:tentative="1">
      <w:start w:val="1"/>
      <w:numFmt w:val="lowerRoman"/>
      <w:lvlText w:val="%3."/>
      <w:lvlJc w:val="right"/>
      <w:pPr>
        <w:ind w:left="2160" w:hanging="180"/>
      </w:pPr>
    </w:lvl>
    <w:lvl w:ilvl="3" w:tplc="C9FC7FEC" w:tentative="1">
      <w:start w:val="1"/>
      <w:numFmt w:val="decimal"/>
      <w:lvlText w:val="%4."/>
      <w:lvlJc w:val="left"/>
      <w:pPr>
        <w:ind w:left="2880" w:hanging="360"/>
      </w:pPr>
    </w:lvl>
    <w:lvl w:ilvl="4" w:tplc="1B7A85DA" w:tentative="1">
      <w:start w:val="1"/>
      <w:numFmt w:val="lowerLetter"/>
      <w:lvlText w:val="%5."/>
      <w:lvlJc w:val="left"/>
      <w:pPr>
        <w:ind w:left="3600" w:hanging="360"/>
      </w:pPr>
    </w:lvl>
    <w:lvl w:ilvl="5" w:tplc="5E289EAC" w:tentative="1">
      <w:start w:val="1"/>
      <w:numFmt w:val="lowerRoman"/>
      <w:lvlText w:val="%6."/>
      <w:lvlJc w:val="right"/>
      <w:pPr>
        <w:ind w:left="4320" w:hanging="180"/>
      </w:pPr>
    </w:lvl>
    <w:lvl w:ilvl="6" w:tplc="DCE83664" w:tentative="1">
      <w:start w:val="1"/>
      <w:numFmt w:val="decimal"/>
      <w:lvlText w:val="%7."/>
      <w:lvlJc w:val="left"/>
      <w:pPr>
        <w:ind w:left="5040" w:hanging="360"/>
      </w:pPr>
    </w:lvl>
    <w:lvl w:ilvl="7" w:tplc="15CEF038" w:tentative="1">
      <w:start w:val="1"/>
      <w:numFmt w:val="lowerLetter"/>
      <w:lvlText w:val="%8."/>
      <w:lvlJc w:val="left"/>
      <w:pPr>
        <w:ind w:left="5760" w:hanging="360"/>
      </w:pPr>
    </w:lvl>
    <w:lvl w:ilvl="8" w:tplc="145A0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455DC"/>
    <w:multiLevelType w:val="hybridMultilevel"/>
    <w:tmpl w:val="3E8A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050B"/>
    <w:multiLevelType w:val="hybridMultilevel"/>
    <w:tmpl w:val="4000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1CB9"/>
    <w:multiLevelType w:val="hybridMultilevel"/>
    <w:tmpl w:val="38EAC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1864"/>
    <w:multiLevelType w:val="hybridMultilevel"/>
    <w:tmpl w:val="315E2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46E23"/>
    <w:multiLevelType w:val="hybridMultilevel"/>
    <w:tmpl w:val="FA5E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730663"/>
    <w:multiLevelType w:val="hybridMultilevel"/>
    <w:tmpl w:val="0D84E71A"/>
    <w:lvl w:ilvl="0" w:tplc="99C6C8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3A67C0E"/>
    <w:multiLevelType w:val="hybridMultilevel"/>
    <w:tmpl w:val="89B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E2CCB"/>
    <w:multiLevelType w:val="hybridMultilevel"/>
    <w:tmpl w:val="3E2E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84BF7"/>
    <w:multiLevelType w:val="hybridMultilevel"/>
    <w:tmpl w:val="229AC33A"/>
    <w:lvl w:ilvl="0" w:tplc="A650BE38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306CB"/>
    <w:multiLevelType w:val="hybridMultilevel"/>
    <w:tmpl w:val="90605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E67EC4"/>
    <w:multiLevelType w:val="hybridMultilevel"/>
    <w:tmpl w:val="DCD8FD00"/>
    <w:lvl w:ilvl="0" w:tplc="A650BE38">
      <w:start w:val="7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E65B25"/>
    <w:multiLevelType w:val="hybridMultilevel"/>
    <w:tmpl w:val="4264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D6F81"/>
    <w:multiLevelType w:val="hybridMultilevel"/>
    <w:tmpl w:val="281AB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26F6F"/>
    <w:multiLevelType w:val="hybridMultilevel"/>
    <w:tmpl w:val="6C2AF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20CCA"/>
    <w:multiLevelType w:val="multilevel"/>
    <w:tmpl w:val="B5FC1976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7461464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357899">
    <w:abstractNumId w:val="0"/>
  </w:num>
  <w:num w:numId="3" w16cid:durableId="617378116">
    <w:abstractNumId w:val="4"/>
  </w:num>
  <w:num w:numId="4" w16cid:durableId="671643865">
    <w:abstractNumId w:val="9"/>
  </w:num>
  <w:num w:numId="5" w16cid:durableId="892469550">
    <w:abstractNumId w:val="5"/>
  </w:num>
  <w:num w:numId="6" w16cid:durableId="1020351528">
    <w:abstractNumId w:val="18"/>
  </w:num>
  <w:num w:numId="7" w16cid:durableId="1700357575">
    <w:abstractNumId w:val="18"/>
  </w:num>
  <w:num w:numId="8" w16cid:durableId="746731612">
    <w:abstractNumId w:val="16"/>
  </w:num>
  <w:num w:numId="9" w16cid:durableId="1131823232">
    <w:abstractNumId w:val="18"/>
  </w:num>
  <w:num w:numId="10" w16cid:durableId="623196262">
    <w:abstractNumId w:val="18"/>
  </w:num>
  <w:num w:numId="11" w16cid:durableId="1538392616">
    <w:abstractNumId w:val="7"/>
  </w:num>
  <w:num w:numId="12" w16cid:durableId="1493333039">
    <w:abstractNumId w:val="1"/>
  </w:num>
  <w:num w:numId="13" w16cid:durableId="571160320">
    <w:abstractNumId w:val="15"/>
  </w:num>
  <w:num w:numId="14" w16cid:durableId="237131993">
    <w:abstractNumId w:val="8"/>
  </w:num>
  <w:num w:numId="15" w16cid:durableId="1192576798">
    <w:abstractNumId w:val="17"/>
  </w:num>
  <w:num w:numId="16" w16cid:durableId="1143740664">
    <w:abstractNumId w:val="6"/>
  </w:num>
  <w:num w:numId="17" w16cid:durableId="287584969">
    <w:abstractNumId w:val="11"/>
  </w:num>
  <w:num w:numId="18" w16cid:durableId="638732815">
    <w:abstractNumId w:val="2"/>
  </w:num>
  <w:num w:numId="19" w16cid:durableId="423041984">
    <w:abstractNumId w:val="3"/>
  </w:num>
  <w:num w:numId="20" w16cid:durableId="2076974346">
    <w:abstractNumId w:val="12"/>
  </w:num>
  <w:num w:numId="21" w16cid:durableId="1102383220">
    <w:abstractNumId w:val="14"/>
  </w:num>
  <w:num w:numId="22" w16cid:durableId="10905397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7B"/>
    <w:rsid w:val="00007AEA"/>
    <w:rsid w:val="00011486"/>
    <w:rsid w:val="00011768"/>
    <w:rsid w:val="0001443A"/>
    <w:rsid w:val="0001756A"/>
    <w:rsid w:val="000204A4"/>
    <w:rsid w:val="00024505"/>
    <w:rsid w:val="00027452"/>
    <w:rsid w:val="0003491A"/>
    <w:rsid w:val="0003562F"/>
    <w:rsid w:val="00036CA5"/>
    <w:rsid w:val="00044200"/>
    <w:rsid w:val="00045833"/>
    <w:rsid w:val="00054412"/>
    <w:rsid w:val="000557A9"/>
    <w:rsid w:val="00061282"/>
    <w:rsid w:val="00062322"/>
    <w:rsid w:val="00062589"/>
    <w:rsid w:val="00064DAA"/>
    <w:rsid w:val="00066D05"/>
    <w:rsid w:val="0007216C"/>
    <w:rsid w:val="00073A12"/>
    <w:rsid w:val="000812A2"/>
    <w:rsid w:val="00082B51"/>
    <w:rsid w:val="00083E73"/>
    <w:rsid w:val="00087BB7"/>
    <w:rsid w:val="00092898"/>
    <w:rsid w:val="00093538"/>
    <w:rsid w:val="00093D74"/>
    <w:rsid w:val="000A288E"/>
    <w:rsid w:val="000A371F"/>
    <w:rsid w:val="000A395B"/>
    <w:rsid w:val="000B65E3"/>
    <w:rsid w:val="000B7469"/>
    <w:rsid w:val="000D0179"/>
    <w:rsid w:val="000D1BFC"/>
    <w:rsid w:val="000E55C8"/>
    <w:rsid w:val="000E5F0B"/>
    <w:rsid w:val="000F1C1A"/>
    <w:rsid w:val="000F42B1"/>
    <w:rsid w:val="00100D5D"/>
    <w:rsid w:val="00101ADE"/>
    <w:rsid w:val="00102D90"/>
    <w:rsid w:val="001118B8"/>
    <w:rsid w:val="00112618"/>
    <w:rsid w:val="00113969"/>
    <w:rsid w:val="0011569F"/>
    <w:rsid w:val="001165A5"/>
    <w:rsid w:val="001169ED"/>
    <w:rsid w:val="0011754F"/>
    <w:rsid w:val="0012067E"/>
    <w:rsid w:val="00122097"/>
    <w:rsid w:val="00130938"/>
    <w:rsid w:val="001324B8"/>
    <w:rsid w:val="0013278D"/>
    <w:rsid w:val="00152F1B"/>
    <w:rsid w:val="001531F7"/>
    <w:rsid w:val="00153244"/>
    <w:rsid w:val="001646A8"/>
    <w:rsid w:val="00164A01"/>
    <w:rsid w:val="001651FC"/>
    <w:rsid w:val="00167FE4"/>
    <w:rsid w:val="00172512"/>
    <w:rsid w:val="0017387C"/>
    <w:rsid w:val="0017492A"/>
    <w:rsid w:val="0017520E"/>
    <w:rsid w:val="00182A47"/>
    <w:rsid w:val="001902E3"/>
    <w:rsid w:val="0019727C"/>
    <w:rsid w:val="001B1BC6"/>
    <w:rsid w:val="001B3209"/>
    <w:rsid w:val="001B365B"/>
    <w:rsid w:val="001C288A"/>
    <w:rsid w:val="001C558A"/>
    <w:rsid w:val="001D168A"/>
    <w:rsid w:val="001D2F7C"/>
    <w:rsid w:val="001D3A29"/>
    <w:rsid w:val="001D6CA7"/>
    <w:rsid w:val="001E02D0"/>
    <w:rsid w:val="001E048D"/>
    <w:rsid w:val="001E1ECB"/>
    <w:rsid w:val="001E5FF5"/>
    <w:rsid w:val="001E696B"/>
    <w:rsid w:val="001F42B0"/>
    <w:rsid w:val="002029CF"/>
    <w:rsid w:val="0020492D"/>
    <w:rsid w:val="00205F13"/>
    <w:rsid w:val="00207320"/>
    <w:rsid w:val="002114C2"/>
    <w:rsid w:val="00216549"/>
    <w:rsid w:val="0022295A"/>
    <w:rsid w:val="0022350A"/>
    <w:rsid w:val="00233DD9"/>
    <w:rsid w:val="002411E8"/>
    <w:rsid w:val="00241623"/>
    <w:rsid w:val="0024564F"/>
    <w:rsid w:val="00247515"/>
    <w:rsid w:val="00250354"/>
    <w:rsid w:val="00274252"/>
    <w:rsid w:val="00274416"/>
    <w:rsid w:val="00274DA5"/>
    <w:rsid w:val="00276088"/>
    <w:rsid w:val="0027774E"/>
    <w:rsid w:val="0028098C"/>
    <w:rsid w:val="002816AE"/>
    <w:rsid w:val="0028554C"/>
    <w:rsid w:val="00287108"/>
    <w:rsid w:val="002958F2"/>
    <w:rsid w:val="00295AA8"/>
    <w:rsid w:val="002A0F66"/>
    <w:rsid w:val="002A3DAD"/>
    <w:rsid w:val="002B4E12"/>
    <w:rsid w:val="002B6B6E"/>
    <w:rsid w:val="002B73CC"/>
    <w:rsid w:val="002C0CBF"/>
    <w:rsid w:val="002C2E11"/>
    <w:rsid w:val="002C7EAE"/>
    <w:rsid w:val="002D0D30"/>
    <w:rsid w:val="002D2AA0"/>
    <w:rsid w:val="002D54C0"/>
    <w:rsid w:val="002D66A3"/>
    <w:rsid w:val="002E1902"/>
    <w:rsid w:val="002E213D"/>
    <w:rsid w:val="002F09B0"/>
    <w:rsid w:val="003021EF"/>
    <w:rsid w:val="0030284A"/>
    <w:rsid w:val="0030702D"/>
    <w:rsid w:val="0031331C"/>
    <w:rsid w:val="00316F3C"/>
    <w:rsid w:val="00322A7C"/>
    <w:rsid w:val="00323E66"/>
    <w:rsid w:val="003253B6"/>
    <w:rsid w:val="00327E7C"/>
    <w:rsid w:val="00330E5C"/>
    <w:rsid w:val="0033192F"/>
    <w:rsid w:val="003434C2"/>
    <w:rsid w:val="00344C26"/>
    <w:rsid w:val="0035564E"/>
    <w:rsid w:val="003629E6"/>
    <w:rsid w:val="00362B67"/>
    <w:rsid w:val="00363116"/>
    <w:rsid w:val="00374EBD"/>
    <w:rsid w:val="00380BAC"/>
    <w:rsid w:val="003826B7"/>
    <w:rsid w:val="00392B48"/>
    <w:rsid w:val="003A1D78"/>
    <w:rsid w:val="003A391E"/>
    <w:rsid w:val="003B30A1"/>
    <w:rsid w:val="003B52C2"/>
    <w:rsid w:val="003B7C50"/>
    <w:rsid w:val="003C70EE"/>
    <w:rsid w:val="003C735E"/>
    <w:rsid w:val="003D3869"/>
    <w:rsid w:val="003D6C2C"/>
    <w:rsid w:val="003F07C0"/>
    <w:rsid w:val="003F276E"/>
    <w:rsid w:val="003F337E"/>
    <w:rsid w:val="003F4925"/>
    <w:rsid w:val="003F756F"/>
    <w:rsid w:val="00400081"/>
    <w:rsid w:val="004042E4"/>
    <w:rsid w:val="00413736"/>
    <w:rsid w:val="00415367"/>
    <w:rsid w:val="00416EE4"/>
    <w:rsid w:val="00423AD6"/>
    <w:rsid w:val="00425812"/>
    <w:rsid w:val="004375B8"/>
    <w:rsid w:val="00444F9A"/>
    <w:rsid w:val="00445D5C"/>
    <w:rsid w:val="0044678A"/>
    <w:rsid w:val="00446E88"/>
    <w:rsid w:val="004527DE"/>
    <w:rsid w:val="00454E02"/>
    <w:rsid w:val="004619F2"/>
    <w:rsid w:val="004629F0"/>
    <w:rsid w:val="00472B7F"/>
    <w:rsid w:val="004743DD"/>
    <w:rsid w:val="0047481E"/>
    <w:rsid w:val="004758CB"/>
    <w:rsid w:val="00476F07"/>
    <w:rsid w:val="00480237"/>
    <w:rsid w:val="00482470"/>
    <w:rsid w:val="00482718"/>
    <w:rsid w:val="00483E1A"/>
    <w:rsid w:val="00484205"/>
    <w:rsid w:val="00484E22"/>
    <w:rsid w:val="0048767A"/>
    <w:rsid w:val="00490003"/>
    <w:rsid w:val="004972C0"/>
    <w:rsid w:val="004A27C0"/>
    <w:rsid w:val="004B2305"/>
    <w:rsid w:val="004C22D8"/>
    <w:rsid w:val="004C5F6C"/>
    <w:rsid w:val="004D03FE"/>
    <w:rsid w:val="004D08E3"/>
    <w:rsid w:val="004D1456"/>
    <w:rsid w:val="004D39FF"/>
    <w:rsid w:val="004D654E"/>
    <w:rsid w:val="004E02A5"/>
    <w:rsid w:val="004E09E1"/>
    <w:rsid w:val="004E2339"/>
    <w:rsid w:val="004E6924"/>
    <w:rsid w:val="004F2025"/>
    <w:rsid w:val="004F2AC0"/>
    <w:rsid w:val="004F3E01"/>
    <w:rsid w:val="004F5E32"/>
    <w:rsid w:val="004F7619"/>
    <w:rsid w:val="004F78DA"/>
    <w:rsid w:val="005000B5"/>
    <w:rsid w:val="005072EA"/>
    <w:rsid w:val="00513A14"/>
    <w:rsid w:val="00521A05"/>
    <w:rsid w:val="00527FED"/>
    <w:rsid w:val="005300F5"/>
    <w:rsid w:val="00533C41"/>
    <w:rsid w:val="00534BAA"/>
    <w:rsid w:val="00537102"/>
    <w:rsid w:val="00537496"/>
    <w:rsid w:val="00541518"/>
    <w:rsid w:val="005555BE"/>
    <w:rsid w:val="0055638C"/>
    <w:rsid w:val="00561C96"/>
    <w:rsid w:val="00565EA4"/>
    <w:rsid w:val="00566197"/>
    <w:rsid w:val="00567D7B"/>
    <w:rsid w:val="0057335D"/>
    <w:rsid w:val="00577433"/>
    <w:rsid w:val="00577DB2"/>
    <w:rsid w:val="00580D99"/>
    <w:rsid w:val="00582DC3"/>
    <w:rsid w:val="00586048"/>
    <w:rsid w:val="005959D1"/>
    <w:rsid w:val="005A2378"/>
    <w:rsid w:val="005A450B"/>
    <w:rsid w:val="005A4F6C"/>
    <w:rsid w:val="005A53E7"/>
    <w:rsid w:val="005B22AB"/>
    <w:rsid w:val="005B2E74"/>
    <w:rsid w:val="005B615E"/>
    <w:rsid w:val="005B6566"/>
    <w:rsid w:val="005C4311"/>
    <w:rsid w:val="005D4E5F"/>
    <w:rsid w:val="005E032C"/>
    <w:rsid w:val="005E1E82"/>
    <w:rsid w:val="005E3188"/>
    <w:rsid w:val="005F14CA"/>
    <w:rsid w:val="005F4DFC"/>
    <w:rsid w:val="005F69A3"/>
    <w:rsid w:val="00610236"/>
    <w:rsid w:val="00610E86"/>
    <w:rsid w:val="00617D8B"/>
    <w:rsid w:val="00621613"/>
    <w:rsid w:val="00621ADE"/>
    <w:rsid w:val="00623B73"/>
    <w:rsid w:val="00623CA3"/>
    <w:rsid w:val="006252A8"/>
    <w:rsid w:val="00625BBF"/>
    <w:rsid w:val="00631F7F"/>
    <w:rsid w:val="00633B75"/>
    <w:rsid w:val="006459E2"/>
    <w:rsid w:val="00647E52"/>
    <w:rsid w:val="00647F57"/>
    <w:rsid w:val="006521BC"/>
    <w:rsid w:val="00661845"/>
    <w:rsid w:val="00674518"/>
    <w:rsid w:val="006769EE"/>
    <w:rsid w:val="006805E7"/>
    <w:rsid w:val="00691215"/>
    <w:rsid w:val="006933E0"/>
    <w:rsid w:val="0069643D"/>
    <w:rsid w:val="006A120C"/>
    <w:rsid w:val="006A70E2"/>
    <w:rsid w:val="006B1AC1"/>
    <w:rsid w:val="006B1E4A"/>
    <w:rsid w:val="006B4957"/>
    <w:rsid w:val="006B5F36"/>
    <w:rsid w:val="006B7699"/>
    <w:rsid w:val="006B7FCE"/>
    <w:rsid w:val="006C3FB4"/>
    <w:rsid w:val="006C5F91"/>
    <w:rsid w:val="006C647B"/>
    <w:rsid w:val="006C6A27"/>
    <w:rsid w:val="006D1AD4"/>
    <w:rsid w:val="006D3A5E"/>
    <w:rsid w:val="006D66D9"/>
    <w:rsid w:val="006E1CCA"/>
    <w:rsid w:val="006E32A2"/>
    <w:rsid w:val="006E5B10"/>
    <w:rsid w:val="006F09E4"/>
    <w:rsid w:val="006F0CEE"/>
    <w:rsid w:val="006F2C17"/>
    <w:rsid w:val="006F30B9"/>
    <w:rsid w:val="006F5066"/>
    <w:rsid w:val="006F697E"/>
    <w:rsid w:val="006F6C67"/>
    <w:rsid w:val="0070385E"/>
    <w:rsid w:val="00703B81"/>
    <w:rsid w:val="007065EC"/>
    <w:rsid w:val="007072AE"/>
    <w:rsid w:val="00711EC9"/>
    <w:rsid w:val="00714E2E"/>
    <w:rsid w:val="00722186"/>
    <w:rsid w:val="0072498A"/>
    <w:rsid w:val="0072628B"/>
    <w:rsid w:val="00734832"/>
    <w:rsid w:val="00734DB5"/>
    <w:rsid w:val="0073709B"/>
    <w:rsid w:val="0074102F"/>
    <w:rsid w:val="007423F4"/>
    <w:rsid w:val="00742703"/>
    <w:rsid w:val="00742751"/>
    <w:rsid w:val="00746B16"/>
    <w:rsid w:val="00751B73"/>
    <w:rsid w:val="00755364"/>
    <w:rsid w:val="0075595B"/>
    <w:rsid w:val="007576EC"/>
    <w:rsid w:val="00765F43"/>
    <w:rsid w:val="007717B9"/>
    <w:rsid w:val="00775C63"/>
    <w:rsid w:val="00777B34"/>
    <w:rsid w:val="007831C9"/>
    <w:rsid w:val="00792B60"/>
    <w:rsid w:val="0079603A"/>
    <w:rsid w:val="007966A3"/>
    <w:rsid w:val="007A2BAD"/>
    <w:rsid w:val="007B253E"/>
    <w:rsid w:val="007B2A6A"/>
    <w:rsid w:val="007C0055"/>
    <w:rsid w:val="007C0A52"/>
    <w:rsid w:val="007C1E64"/>
    <w:rsid w:val="007C6635"/>
    <w:rsid w:val="007E2BB9"/>
    <w:rsid w:val="007E53D4"/>
    <w:rsid w:val="007F0F6E"/>
    <w:rsid w:val="007F3AB7"/>
    <w:rsid w:val="0080571C"/>
    <w:rsid w:val="00805F39"/>
    <w:rsid w:val="0081408F"/>
    <w:rsid w:val="00814960"/>
    <w:rsid w:val="0081579A"/>
    <w:rsid w:val="008229AF"/>
    <w:rsid w:val="00825F40"/>
    <w:rsid w:val="008306BF"/>
    <w:rsid w:val="00833CCD"/>
    <w:rsid w:val="00833E1A"/>
    <w:rsid w:val="00842AC9"/>
    <w:rsid w:val="008471CD"/>
    <w:rsid w:val="00855E9B"/>
    <w:rsid w:val="00861861"/>
    <w:rsid w:val="00861BB8"/>
    <w:rsid w:val="008629EA"/>
    <w:rsid w:val="00864B3E"/>
    <w:rsid w:val="00864EE9"/>
    <w:rsid w:val="008659C7"/>
    <w:rsid w:val="0086787E"/>
    <w:rsid w:val="0086793D"/>
    <w:rsid w:val="0088073E"/>
    <w:rsid w:val="00887836"/>
    <w:rsid w:val="0089417D"/>
    <w:rsid w:val="008972D4"/>
    <w:rsid w:val="00897E3D"/>
    <w:rsid w:val="00897F80"/>
    <w:rsid w:val="008A24FE"/>
    <w:rsid w:val="008A5402"/>
    <w:rsid w:val="008B39C7"/>
    <w:rsid w:val="008C2ECE"/>
    <w:rsid w:val="008C360F"/>
    <w:rsid w:val="008C60B4"/>
    <w:rsid w:val="008C64D3"/>
    <w:rsid w:val="008D0FCB"/>
    <w:rsid w:val="008D3687"/>
    <w:rsid w:val="008D488F"/>
    <w:rsid w:val="008E37BD"/>
    <w:rsid w:val="008F142F"/>
    <w:rsid w:val="008F5C06"/>
    <w:rsid w:val="00900B7B"/>
    <w:rsid w:val="00900F65"/>
    <w:rsid w:val="00904589"/>
    <w:rsid w:val="00914B21"/>
    <w:rsid w:val="00916726"/>
    <w:rsid w:val="00922980"/>
    <w:rsid w:val="009238C1"/>
    <w:rsid w:val="009243F9"/>
    <w:rsid w:val="00924E2F"/>
    <w:rsid w:val="00932201"/>
    <w:rsid w:val="009332A3"/>
    <w:rsid w:val="009334F0"/>
    <w:rsid w:val="00933F2B"/>
    <w:rsid w:val="00941B7B"/>
    <w:rsid w:val="00943C4F"/>
    <w:rsid w:val="00945972"/>
    <w:rsid w:val="00947635"/>
    <w:rsid w:val="00952DC9"/>
    <w:rsid w:val="00952E69"/>
    <w:rsid w:val="0095696A"/>
    <w:rsid w:val="00957585"/>
    <w:rsid w:val="00962ACC"/>
    <w:rsid w:val="00963E20"/>
    <w:rsid w:val="0096483F"/>
    <w:rsid w:val="009649A6"/>
    <w:rsid w:val="00973B56"/>
    <w:rsid w:val="009747EF"/>
    <w:rsid w:val="009756E6"/>
    <w:rsid w:val="00977923"/>
    <w:rsid w:val="00982FCB"/>
    <w:rsid w:val="00983E81"/>
    <w:rsid w:val="00994299"/>
    <w:rsid w:val="009A6679"/>
    <w:rsid w:val="009A691E"/>
    <w:rsid w:val="009B75AC"/>
    <w:rsid w:val="009D228D"/>
    <w:rsid w:val="009D5E74"/>
    <w:rsid w:val="009D6CA2"/>
    <w:rsid w:val="009D7A0B"/>
    <w:rsid w:val="009E0F0F"/>
    <w:rsid w:val="009E65D4"/>
    <w:rsid w:val="009F1E76"/>
    <w:rsid w:val="009F704E"/>
    <w:rsid w:val="00A00C32"/>
    <w:rsid w:val="00A010CD"/>
    <w:rsid w:val="00A038A9"/>
    <w:rsid w:val="00A04187"/>
    <w:rsid w:val="00A05310"/>
    <w:rsid w:val="00A05D1B"/>
    <w:rsid w:val="00A11661"/>
    <w:rsid w:val="00A1266B"/>
    <w:rsid w:val="00A15227"/>
    <w:rsid w:val="00A212DF"/>
    <w:rsid w:val="00A21522"/>
    <w:rsid w:val="00A30658"/>
    <w:rsid w:val="00A36B5E"/>
    <w:rsid w:val="00A42031"/>
    <w:rsid w:val="00A43CAB"/>
    <w:rsid w:val="00A446C8"/>
    <w:rsid w:val="00A50921"/>
    <w:rsid w:val="00A575FE"/>
    <w:rsid w:val="00A626DE"/>
    <w:rsid w:val="00A62D82"/>
    <w:rsid w:val="00A631B0"/>
    <w:rsid w:val="00A75970"/>
    <w:rsid w:val="00A82AB2"/>
    <w:rsid w:val="00A8645C"/>
    <w:rsid w:val="00A926E3"/>
    <w:rsid w:val="00A93527"/>
    <w:rsid w:val="00A95074"/>
    <w:rsid w:val="00AA0103"/>
    <w:rsid w:val="00AA6454"/>
    <w:rsid w:val="00AB1438"/>
    <w:rsid w:val="00AB441A"/>
    <w:rsid w:val="00AB7A0E"/>
    <w:rsid w:val="00AB7B11"/>
    <w:rsid w:val="00AC094C"/>
    <w:rsid w:val="00AC1D04"/>
    <w:rsid w:val="00AC5C96"/>
    <w:rsid w:val="00AC7C70"/>
    <w:rsid w:val="00AD182E"/>
    <w:rsid w:val="00AE0680"/>
    <w:rsid w:val="00AE0B56"/>
    <w:rsid w:val="00AE164D"/>
    <w:rsid w:val="00AE6322"/>
    <w:rsid w:val="00AE66AC"/>
    <w:rsid w:val="00AF1193"/>
    <w:rsid w:val="00AF34EE"/>
    <w:rsid w:val="00AF73CD"/>
    <w:rsid w:val="00B004B0"/>
    <w:rsid w:val="00B02575"/>
    <w:rsid w:val="00B03AE4"/>
    <w:rsid w:val="00B10D34"/>
    <w:rsid w:val="00B13A0A"/>
    <w:rsid w:val="00B14960"/>
    <w:rsid w:val="00B200BD"/>
    <w:rsid w:val="00B20B22"/>
    <w:rsid w:val="00B21196"/>
    <w:rsid w:val="00B21D6C"/>
    <w:rsid w:val="00B247EC"/>
    <w:rsid w:val="00B31257"/>
    <w:rsid w:val="00B330C9"/>
    <w:rsid w:val="00B339DC"/>
    <w:rsid w:val="00B3459D"/>
    <w:rsid w:val="00B41864"/>
    <w:rsid w:val="00B44ECB"/>
    <w:rsid w:val="00B46269"/>
    <w:rsid w:val="00B47CE0"/>
    <w:rsid w:val="00B54584"/>
    <w:rsid w:val="00B56BC7"/>
    <w:rsid w:val="00B572D7"/>
    <w:rsid w:val="00B60488"/>
    <w:rsid w:val="00B6657D"/>
    <w:rsid w:val="00B802E0"/>
    <w:rsid w:val="00B81670"/>
    <w:rsid w:val="00B8418E"/>
    <w:rsid w:val="00B86D86"/>
    <w:rsid w:val="00B94B70"/>
    <w:rsid w:val="00B9616A"/>
    <w:rsid w:val="00B961FC"/>
    <w:rsid w:val="00B972A8"/>
    <w:rsid w:val="00B97887"/>
    <w:rsid w:val="00BA1981"/>
    <w:rsid w:val="00BA2078"/>
    <w:rsid w:val="00BA2E32"/>
    <w:rsid w:val="00BA474C"/>
    <w:rsid w:val="00BA6F9D"/>
    <w:rsid w:val="00BB0A3E"/>
    <w:rsid w:val="00BC6C29"/>
    <w:rsid w:val="00BC7E47"/>
    <w:rsid w:val="00BD08A0"/>
    <w:rsid w:val="00BD7B5B"/>
    <w:rsid w:val="00BE3380"/>
    <w:rsid w:val="00BE48A8"/>
    <w:rsid w:val="00BF0B83"/>
    <w:rsid w:val="00BF145B"/>
    <w:rsid w:val="00BF1E43"/>
    <w:rsid w:val="00BF30F1"/>
    <w:rsid w:val="00BF3681"/>
    <w:rsid w:val="00C00E14"/>
    <w:rsid w:val="00C02694"/>
    <w:rsid w:val="00C04C06"/>
    <w:rsid w:val="00C2708A"/>
    <w:rsid w:val="00C272E6"/>
    <w:rsid w:val="00C32A7B"/>
    <w:rsid w:val="00C42452"/>
    <w:rsid w:val="00C446BC"/>
    <w:rsid w:val="00C4542C"/>
    <w:rsid w:val="00C474C6"/>
    <w:rsid w:val="00C57C11"/>
    <w:rsid w:val="00C60433"/>
    <w:rsid w:val="00C657C7"/>
    <w:rsid w:val="00C80464"/>
    <w:rsid w:val="00C82BE7"/>
    <w:rsid w:val="00C85008"/>
    <w:rsid w:val="00C85333"/>
    <w:rsid w:val="00C872E3"/>
    <w:rsid w:val="00C91E64"/>
    <w:rsid w:val="00C92C65"/>
    <w:rsid w:val="00C93565"/>
    <w:rsid w:val="00CA3EED"/>
    <w:rsid w:val="00CA4543"/>
    <w:rsid w:val="00CA48DE"/>
    <w:rsid w:val="00CB5A4C"/>
    <w:rsid w:val="00CC0577"/>
    <w:rsid w:val="00CC3373"/>
    <w:rsid w:val="00CC39FC"/>
    <w:rsid w:val="00CE19E8"/>
    <w:rsid w:val="00CE6ED8"/>
    <w:rsid w:val="00CF305B"/>
    <w:rsid w:val="00CF3578"/>
    <w:rsid w:val="00D04183"/>
    <w:rsid w:val="00D06EC6"/>
    <w:rsid w:val="00D101A2"/>
    <w:rsid w:val="00D12039"/>
    <w:rsid w:val="00D1699C"/>
    <w:rsid w:val="00D16C1B"/>
    <w:rsid w:val="00D206FB"/>
    <w:rsid w:val="00D21E5B"/>
    <w:rsid w:val="00D22943"/>
    <w:rsid w:val="00D23190"/>
    <w:rsid w:val="00D25A74"/>
    <w:rsid w:val="00D27B71"/>
    <w:rsid w:val="00D309CD"/>
    <w:rsid w:val="00D319FE"/>
    <w:rsid w:val="00D333E5"/>
    <w:rsid w:val="00D3422A"/>
    <w:rsid w:val="00D363AF"/>
    <w:rsid w:val="00D45301"/>
    <w:rsid w:val="00D47D45"/>
    <w:rsid w:val="00D607C0"/>
    <w:rsid w:val="00D61FAD"/>
    <w:rsid w:val="00D65AA5"/>
    <w:rsid w:val="00D65FAE"/>
    <w:rsid w:val="00D67F48"/>
    <w:rsid w:val="00D744FC"/>
    <w:rsid w:val="00D86096"/>
    <w:rsid w:val="00D87321"/>
    <w:rsid w:val="00D87BF4"/>
    <w:rsid w:val="00D9065E"/>
    <w:rsid w:val="00D935C9"/>
    <w:rsid w:val="00D93B4F"/>
    <w:rsid w:val="00D95196"/>
    <w:rsid w:val="00D97330"/>
    <w:rsid w:val="00DA098F"/>
    <w:rsid w:val="00DA220E"/>
    <w:rsid w:val="00DA5330"/>
    <w:rsid w:val="00DB265D"/>
    <w:rsid w:val="00DB3D10"/>
    <w:rsid w:val="00DB455A"/>
    <w:rsid w:val="00DB5128"/>
    <w:rsid w:val="00DB7C97"/>
    <w:rsid w:val="00DC10CE"/>
    <w:rsid w:val="00DC26EA"/>
    <w:rsid w:val="00DC2AC7"/>
    <w:rsid w:val="00DC588A"/>
    <w:rsid w:val="00DD0BB7"/>
    <w:rsid w:val="00DD4330"/>
    <w:rsid w:val="00DE010E"/>
    <w:rsid w:val="00DE0469"/>
    <w:rsid w:val="00DE4397"/>
    <w:rsid w:val="00DF2180"/>
    <w:rsid w:val="00E0314B"/>
    <w:rsid w:val="00E03642"/>
    <w:rsid w:val="00E03A02"/>
    <w:rsid w:val="00E0415C"/>
    <w:rsid w:val="00E050F2"/>
    <w:rsid w:val="00E15895"/>
    <w:rsid w:val="00E17922"/>
    <w:rsid w:val="00E2126B"/>
    <w:rsid w:val="00E259EC"/>
    <w:rsid w:val="00E31BE6"/>
    <w:rsid w:val="00E3255C"/>
    <w:rsid w:val="00E3328E"/>
    <w:rsid w:val="00E35DC0"/>
    <w:rsid w:val="00E37362"/>
    <w:rsid w:val="00E400C8"/>
    <w:rsid w:val="00E46795"/>
    <w:rsid w:val="00E4733C"/>
    <w:rsid w:val="00E50E7D"/>
    <w:rsid w:val="00E54C94"/>
    <w:rsid w:val="00E60C95"/>
    <w:rsid w:val="00E66374"/>
    <w:rsid w:val="00E72BE1"/>
    <w:rsid w:val="00E7602C"/>
    <w:rsid w:val="00E831EB"/>
    <w:rsid w:val="00E83284"/>
    <w:rsid w:val="00E84698"/>
    <w:rsid w:val="00E8774F"/>
    <w:rsid w:val="00E977D7"/>
    <w:rsid w:val="00EA2FD4"/>
    <w:rsid w:val="00EA5297"/>
    <w:rsid w:val="00EA55BD"/>
    <w:rsid w:val="00EA72C9"/>
    <w:rsid w:val="00EA786C"/>
    <w:rsid w:val="00EB1D9F"/>
    <w:rsid w:val="00EB2494"/>
    <w:rsid w:val="00EB4E33"/>
    <w:rsid w:val="00EB5B42"/>
    <w:rsid w:val="00EC1218"/>
    <w:rsid w:val="00EC46EC"/>
    <w:rsid w:val="00ED03FA"/>
    <w:rsid w:val="00ED0E3A"/>
    <w:rsid w:val="00ED2F25"/>
    <w:rsid w:val="00ED53E4"/>
    <w:rsid w:val="00EE083C"/>
    <w:rsid w:val="00EE3040"/>
    <w:rsid w:val="00EE53FF"/>
    <w:rsid w:val="00EF1BF9"/>
    <w:rsid w:val="00EF42C8"/>
    <w:rsid w:val="00EF718E"/>
    <w:rsid w:val="00EF7569"/>
    <w:rsid w:val="00F001C7"/>
    <w:rsid w:val="00F00309"/>
    <w:rsid w:val="00F04486"/>
    <w:rsid w:val="00F0455C"/>
    <w:rsid w:val="00F20351"/>
    <w:rsid w:val="00F24C84"/>
    <w:rsid w:val="00F254C5"/>
    <w:rsid w:val="00F26070"/>
    <w:rsid w:val="00F27CD8"/>
    <w:rsid w:val="00F350B7"/>
    <w:rsid w:val="00F47E51"/>
    <w:rsid w:val="00F52BF5"/>
    <w:rsid w:val="00F56A72"/>
    <w:rsid w:val="00F57A58"/>
    <w:rsid w:val="00F64F31"/>
    <w:rsid w:val="00F70993"/>
    <w:rsid w:val="00F76CDF"/>
    <w:rsid w:val="00F823AD"/>
    <w:rsid w:val="00F82AF3"/>
    <w:rsid w:val="00F87DE7"/>
    <w:rsid w:val="00F93578"/>
    <w:rsid w:val="00F96D52"/>
    <w:rsid w:val="00F97F72"/>
    <w:rsid w:val="00FA004D"/>
    <w:rsid w:val="00FB50CA"/>
    <w:rsid w:val="00FB65BB"/>
    <w:rsid w:val="00FB79F8"/>
    <w:rsid w:val="00FC1247"/>
    <w:rsid w:val="00FD05B6"/>
    <w:rsid w:val="00FD09EF"/>
    <w:rsid w:val="00FD0A65"/>
    <w:rsid w:val="00FD5C65"/>
    <w:rsid w:val="00FE3875"/>
    <w:rsid w:val="00FE416E"/>
    <w:rsid w:val="00FE4513"/>
    <w:rsid w:val="00FE6363"/>
    <w:rsid w:val="00FE636F"/>
    <w:rsid w:val="00FF025C"/>
    <w:rsid w:val="00FF07CE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6AA4A"/>
  <w15:chartTrackingRefBased/>
  <w15:docId w15:val="{D68AA75D-708F-4A84-90E2-167EF1DD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Heading4">
    <w:name w:val="heading 4"/>
    <w:basedOn w:val="Normal"/>
    <w:next w:val="Normal"/>
    <w:link w:val="Heading4Char"/>
    <w:qFormat/>
    <w:rsid w:val="008B39C7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T1">
    <w:name w:val="wT1"/>
    <w:rsid w:val="00900B7B"/>
  </w:style>
  <w:style w:type="paragraph" w:customStyle="1" w:styleId="naslov">
    <w:name w:val="naslov"/>
    <w:basedOn w:val="Normal"/>
    <w:qFormat/>
    <w:rsid w:val="00900B7B"/>
    <w:pPr>
      <w:spacing w:before="40" w:after="40"/>
      <w:jc w:val="center"/>
    </w:pPr>
    <w:rPr>
      <w:rFonts w:ascii="Candara" w:hAnsi="Candara"/>
      <w:b/>
      <w:color w:val="FFFFFF" w:themeColor="background1"/>
      <w:sz w:val="22"/>
      <w:szCs w:val="22"/>
    </w:rPr>
  </w:style>
  <w:style w:type="table" w:styleId="TableGrid">
    <w:name w:val="Table Grid"/>
    <w:basedOn w:val="TableNormal"/>
    <w:uiPriority w:val="39"/>
    <w:rsid w:val="0090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742751"/>
    <w:pPr>
      <w:ind w:left="720"/>
      <w:contextualSpacing/>
    </w:pPr>
    <w:rPr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81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90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4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6BC"/>
    <w:rPr>
      <w:rFonts w:ascii="Times New Roman" w:eastAsia="Times New Roman" w:hAnsi="Times New Roman" w:cs="Times New Roman"/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6BC"/>
    <w:rPr>
      <w:rFonts w:ascii="Times New Roman" w:eastAsia="Times New Roman" w:hAnsi="Times New Roman" w:cs="Times New Roman"/>
      <w:b/>
      <w:bCs/>
      <w:sz w:val="20"/>
      <w:szCs w:val="20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customStyle="1" w:styleId="Candaratekst11">
    <w:name w:val="Candara tekst 11"/>
    <w:basedOn w:val="Normal"/>
    <w:link w:val="Candaratekst11Char"/>
    <w:uiPriority w:val="99"/>
    <w:qFormat/>
    <w:rsid w:val="00295AA8"/>
    <w:pPr>
      <w:spacing w:before="120" w:after="120" w:line="264" w:lineRule="auto"/>
      <w:jc w:val="both"/>
    </w:pPr>
    <w:rPr>
      <w:rFonts w:ascii="Candara" w:eastAsia="Calibri" w:hAnsi="Candara"/>
      <w:sz w:val="22"/>
      <w:szCs w:val="22"/>
      <w:lang w:val="sr-Latn-CS"/>
    </w:rPr>
  </w:style>
  <w:style w:type="character" w:customStyle="1" w:styleId="Candaratekst11Char">
    <w:name w:val="Candara tekst 11 Char"/>
    <w:link w:val="Candaratekst11"/>
    <w:uiPriority w:val="99"/>
    <w:rsid w:val="00295AA8"/>
    <w:rPr>
      <w:rFonts w:ascii="Candara" w:eastAsia="Calibri" w:hAnsi="Candara" w:cs="Times New Roman"/>
      <w:lang w:val="sr-Latn-CS"/>
    </w:rPr>
  </w:style>
  <w:style w:type="paragraph" w:styleId="NormalWeb">
    <w:name w:val="Normal (Web)"/>
    <w:basedOn w:val="Normal"/>
    <w:uiPriority w:val="99"/>
    <w:unhideWhenUsed/>
    <w:rsid w:val="00295AA8"/>
    <w:pPr>
      <w:spacing w:before="100" w:beforeAutospacing="1" w:after="100" w:afterAutospacing="1"/>
    </w:pPr>
    <w:rPr>
      <w:lang w:val="en-US"/>
    </w:rPr>
  </w:style>
  <w:style w:type="paragraph" w:customStyle="1" w:styleId="Buleticandara">
    <w:name w:val="Buleti candara"/>
    <w:basedOn w:val="ListParagraph"/>
    <w:link w:val="BuleticandaraChar"/>
    <w:qFormat/>
    <w:rsid w:val="00AE164D"/>
    <w:pPr>
      <w:numPr>
        <w:numId w:val="6"/>
      </w:numPr>
      <w:spacing w:after="40" w:line="264" w:lineRule="auto"/>
      <w:contextualSpacing w:val="0"/>
      <w:jc w:val="both"/>
    </w:pPr>
    <w:rPr>
      <w:rFonts w:ascii="Candara" w:eastAsia="Calibri" w:hAnsi="Candara"/>
      <w:sz w:val="22"/>
      <w:szCs w:val="22"/>
      <w:lang w:val="bs-Latn-BA"/>
    </w:rPr>
  </w:style>
  <w:style w:type="character" w:customStyle="1" w:styleId="BuleticandaraChar">
    <w:name w:val="Buleti candara Char"/>
    <w:link w:val="Buleticandara"/>
    <w:rsid w:val="00AE164D"/>
    <w:rPr>
      <w:rFonts w:ascii="Candara" w:eastAsia="Calibri" w:hAnsi="Candara" w:cs="Times New Roman"/>
      <w:lang w:val="bs-Latn-BA"/>
    </w:rPr>
  </w:style>
  <w:style w:type="character" w:customStyle="1" w:styleId="NoSpacingChar">
    <w:name w:val="No Spacing Char"/>
    <w:basedOn w:val="DefaultParagraphFont"/>
    <w:link w:val="NoSpacing"/>
    <w:uiPriority w:val="1"/>
    <w:rsid w:val="00DB7C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8B39C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8B39C7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normaltextrun">
    <w:name w:val="normaltextrun"/>
    <w:basedOn w:val="DefaultParagraphFont"/>
    <w:rsid w:val="006B5F36"/>
  </w:style>
  <w:style w:type="character" w:customStyle="1" w:styleId="eop">
    <w:name w:val="eop"/>
    <w:basedOn w:val="DefaultParagraphFont"/>
    <w:rsid w:val="006B5F36"/>
  </w:style>
  <w:style w:type="paragraph" w:customStyle="1" w:styleId="paragraph">
    <w:name w:val="paragraph"/>
    <w:basedOn w:val="Normal"/>
    <w:rsid w:val="005300F5"/>
    <w:pPr>
      <w:spacing w:before="100" w:beforeAutospacing="1" w:after="100" w:afterAutospacing="1"/>
    </w:pPr>
    <w:rPr>
      <w:lang w:val="en-US"/>
    </w:rPr>
  </w:style>
  <w:style w:type="paragraph" w:styleId="Revision">
    <w:name w:val="Revision"/>
    <w:hidden/>
    <w:uiPriority w:val="99"/>
    <w:semiHidden/>
    <w:rsid w:val="005A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6" ma:contentTypeDescription="Create a new document." ma:contentTypeScope="" ma:versionID="ba714253b813f5e19e038bbe06788fe0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736d2786f5bedf6e7b1192a5d1724432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32JKWRRJAUXM-461356190-117816</_dlc_DocId>
    <_dlc_DocIdUrl xmlns="de777af5-75c5-4059-8842-b3ca2d118c77">
      <Url>https://undp.sharepoint.com/teams/BIH/EU4Agri/_layouts/15/DocIdRedir.aspx?ID=32JKWRRJAUXM-461356190-117816</Url>
      <Description>32JKWRRJAUXM-461356190-117816</Description>
    </_dlc_DocIdUrl>
    <lcf76f155ced4ddcb4097134ff3c332f xmlns="36d44f5b-1e8a-41b6-b861-358ef168604c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Props1.xml><?xml version="1.0" encoding="utf-8"?>
<ds:datastoreItem xmlns:ds="http://schemas.openxmlformats.org/officeDocument/2006/customXml" ds:itemID="{3D0800E7-1ECD-43DB-94B3-D0F04F7EFC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3DB774-C0F8-4EC1-86DE-89709CBEE7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B4E5B6-5068-4E0D-84DF-B53DA5F21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877898-746A-466D-9E0E-06076951F0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D518D6-39CA-48A0-B562-021FCDFA1B6B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36d44f5b-1e8a-41b6-b861-358ef1686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1- Prijavni Obrazac</vt:lpstr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1- Prijavni Obrazac</dc:title>
  <dc:subject>Poziv potencijalnim korisnicima bespovratnih sredstava za mjeru podrške investicijama u ruralnom turizmu</dc:subject>
  <dc:creator>oktobar 2020. godine</dc:creator>
  <cp:keywords/>
  <dc:description/>
  <cp:lastModifiedBy>Vesna Latic</cp:lastModifiedBy>
  <cp:revision>3</cp:revision>
  <dcterms:created xsi:type="dcterms:W3CDTF">2022-05-27T14:29:00Z</dcterms:created>
  <dcterms:modified xsi:type="dcterms:W3CDTF">2022-05-27T15:18:00Z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7dc7c7f5-10a7-4116-987b-9b9f2c93955e</vt:lpwstr>
  </property>
  <property fmtid="{D5CDD505-2E9C-101B-9397-08002B2CF9AE}" pid="4" name="MediaServiceImageTags">
    <vt:lpwstr/>
  </property>
</Properties>
</file>